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24" w:rsidRPr="00696924" w:rsidRDefault="00696924" w:rsidP="00696924">
      <w:pPr>
        <w:jc w:val="center"/>
        <w:rPr>
          <w:b/>
        </w:rPr>
      </w:pPr>
      <w:r w:rsidRPr="00696924">
        <w:rPr>
          <w:b/>
        </w:rPr>
        <w:t>Договор</w:t>
      </w:r>
      <w:r w:rsidR="00AB485D">
        <w:rPr>
          <w:b/>
        </w:rPr>
        <w:t>-оферта на оказание</w:t>
      </w:r>
      <w:r w:rsidRPr="00696924">
        <w:rPr>
          <w:b/>
        </w:rPr>
        <w:t xml:space="preserve"> услуг</w:t>
      </w:r>
    </w:p>
    <w:p w:rsidR="00696924" w:rsidRDefault="00696924" w:rsidP="00696924">
      <w:pPr>
        <w:jc w:val="center"/>
        <w:rPr>
          <w:b/>
        </w:rPr>
      </w:pPr>
      <w:proofErr w:type="gramStart"/>
      <w:r w:rsidRPr="00696924">
        <w:rPr>
          <w:b/>
        </w:rPr>
        <w:t>по</w:t>
      </w:r>
      <w:proofErr w:type="gramEnd"/>
      <w:r w:rsidRPr="00696924">
        <w:rPr>
          <w:b/>
        </w:rPr>
        <w:t xml:space="preserve"> системе абонементов и депозитов в центре йоги, массажа и </w:t>
      </w:r>
      <w:r w:rsidRPr="00696924">
        <w:rPr>
          <w:b/>
          <w:lang w:val="en-US"/>
        </w:rPr>
        <w:t>spa</w:t>
      </w:r>
      <w:r w:rsidRPr="00696924">
        <w:rPr>
          <w:b/>
        </w:rPr>
        <w:t xml:space="preserve"> </w:t>
      </w:r>
      <w:r w:rsidRPr="00696924">
        <w:rPr>
          <w:b/>
          <w:lang w:val="en-US"/>
        </w:rPr>
        <w:t>Amrita</w:t>
      </w:r>
      <w:r>
        <w:rPr>
          <w:b/>
        </w:rPr>
        <w:t>.</w:t>
      </w:r>
    </w:p>
    <w:p w:rsidR="00AB485D" w:rsidRPr="00AB485D" w:rsidRDefault="00AB485D" w:rsidP="00AB485D">
      <w:pPr>
        <w:pStyle w:val="consplusnormal"/>
        <w:shd w:val="clear" w:color="auto" w:fill="FFFFFF"/>
        <w:spacing w:before="0" w:beforeAutospacing="0" w:after="150" w:afterAutospacing="0"/>
        <w:ind w:firstLine="567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Настоящий Публичный Договор является публичной Офертой </w:t>
      </w:r>
      <w:r>
        <w:rPr>
          <w:rFonts w:ascii="Tahoma" w:hAnsi="Tahoma" w:cs="Tahoma"/>
          <w:sz w:val="20"/>
          <w:szCs w:val="20"/>
        </w:rPr>
        <w:t xml:space="preserve">Индивидуального предпринимателя </w:t>
      </w:r>
      <w:proofErr w:type="spellStart"/>
      <w:r>
        <w:rPr>
          <w:rFonts w:ascii="Tahoma" w:hAnsi="Tahoma" w:cs="Tahoma"/>
          <w:sz w:val="20"/>
          <w:szCs w:val="20"/>
        </w:rPr>
        <w:t>Визельберг</w:t>
      </w:r>
      <w:proofErr w:type="spellEnd"/>
      <w:r>
        <w:rPr>
          <w:rFonts w:ascii="Tahoma" w:hAnsi="Tahoma" w:cs="Tahoma"/>
          <w:sz w:val="20"/>
          <w:szCs w:val="20"/>
        </w:rPr>
        <w:t xml:space="preserve"> Натальи Сергеевны, именуемого</w:t>
      </w:r>
      <w:r w:rsidRPr="00AB485D">
        <w:rPr>
          <w:rFonts w:ascii="Tahoma" w:hAnsi="Tahoma" w:cs="Tahoma"/>
          <w:sz w:val="20"/>
          <w:szCs w:val="20"/>
        </w:rPr>
        <w:t xml:space="preserve"> в дальнейшем «Исполнитель», предлагает физическим лицам, индивидуальным предпринимателям или юридическим</w:t>
      </w:r>
      <w:r>
        <w:rPr>
          <w:rFonts w:ascii="Tahoma" w:hAnsi="Tahoma" w:cs="Tahoma"/>
          <w:sz w:val="20"/>
          <w:szCs w:val="20"/>
        </w:rPr>
        <w:t xml:space="preserve"> лицам, именуемым в дальнейшем Пользователь/Покупатель</w:t>
      </w:r>
      <w:r w:rsidRPr="00AB485D">
        <w:rPr>
          <w:rFonts w:ascii="Tahoma" w:hAnsi="Tahoma" w:cs="Tahoma"/>
          <w:sz w:val="20"/>
          <w:szCs w:val="20"/>
        </w:rPr>
        <w:t xml:space="preserve">, а совместно именуемые «Стороны», заключить настоящий Договор-оферту (далее – Договор) на оказание Исполнителем </w:t>
      </w:r>
      <w:r>
        <w:rPr>
          <w:rFonts w:ascii="Tahoma" w:hAnsi="Tahoma" w:cs="Tahoma"/>
          <w:sz w:val="20"/>
          <w:szCs w:val="20"/>
        </w:rPr>
        <w:t>Пользователю/Покупателю</w:t>
      </w:r>
      <w:r w:rsidRPr="00AB485D">
        <w:rPr>
          <w:rFonts w:ascii="Tahoma" w:hAnsi="Tahoma" w:cs="Tahoma"/>
          <w:sz w:val="20"/>
          <w:szCs w:val="20"/>
        </w:rPr>
        <w:t xml:space="preserve"> возмездного оказания услуг в порядках и на условиях предусмотренных настоящим Договором.</w:t>
      </w:r>
    </w:p>
    <w:p w:rsidR="00AB485D" w:rsidRPr="00AB485D" w:rsidRDefault="00AB485D" w:rsidP="00AB485D">
      <w:pPr>
        <w:pStyle w:val="consplusnormal"/>
        <w:shd w:val="clear" w:color="auto" w:fill="FFFFFF"/>
        <w:spacing w:before="0" w:beforeAutospacing="0" w:after="150" w:afterAutospacing="0"/>
        <w:ind w:firstLine="567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В соответствии со ст.ст.435, 437 Гражданского Кодекса Российской Федерации (далее - ГК РФ), в случае принятия изложенных ниже условий и оплаты услуг - юридическое лицо, индивидуальный предприниматель или физическое лицо, производящее акцепт этой оферты, становится </w:t>
      </w:r>
      <w:r>
        <w:rPr>
          <w:rFonts w:ascii="Tahoma" w:hAnsi="Tahoma" w:cs="Tahoma"/>
          <w:sz w:val="20"/>
          <w:szCs w:val="20"/>
        </w:rPr>
        <w:t>Пользователем/Покупателем</w:t>
      </w:r>
      <w:r w:rsidRPr="00AB485D">
        <w:rPr>
          <w:rFonts w:ascii="Tahoma" w:hAnsi="Tahoma" w:cs="Tahoma"/>
          <w:sz w:val="20"/>
          <w:szCs w:val="20"/>
        </w:rPr>
        <w:t xml:space="preserve"> (в соответствии со ст.438 ГК РФ - акцепт оферты равносилен заключению договора на условиях, изложенных в оферте).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ind w:firstLine="567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В связи с вышеизложенным, внимательно прочитайте текст данной публичной оферты. </w:t>
      </w:r>
      <w:r>
        <w:rPr>
          <w:rFonts w:ascii="Tahoma" w:hAnsi="Tahoma" w:cs="Tahoma"/>
          <w:sz w:val="20"/>
          <w:szCs w:val="20"/>
        </w:rPr>
        <w:t>Подписание Пользователем/Покупателем Приложения №1 к настоящему договору</w:t>
      </w:r>
      <w:r w:rsidRPr="00AB485D">
        <w:rPr>
          <w:rFonts w:ascii="Tahoma" w:hAnsi="Tahoma" w:cs="Tahoma"/>
          <w:sz w:val="20"/>
          <w:szCs w:val="20"/>
        </w:rPr>
        <w:t xml:space="preserve"> на оказание услуг Исполнителем, </w:t>
      </w:r>
      <w:r>
        <w:rPr>
          <w:rFonts w:ascii="Tahoma" w:hAnsi="Tahoma" w:cs="Tahoma"/>
          <w:sz w:val="20"/>
          <w:szCs w:val="20"/>
        </w:rPr>
        <w:t xml:space="preserve">содержащего описание приобретенной системы оказания услуг, </w:t>
      </w:r>
      <w:r w:rsidRPr="00AB485D">
        <w:rPr>
          <w:rFonts w:ascii="Tahoma" w:hAnsi="Tahoma" w:cs="Tahoma"/>
          <w:sz w:val="20"/>
          <w:szCs w:val="20"/>
        </w:rPr>
        <w:t xml:space="preserve">а также оплата </w:t>
      </w:r>
      <w:r>
        <w:rPr>
          <w:rFonts w:ascii="Tahoma" w:hAnsi="Tahoma" w:cs="Tahoma"/>
          <w:sz w:val="20"/>
          <w:szCs w:val="20"/>
        </w:rPr>
        <w:t>Пользователем/Покупателем</w:t>
      </w:r>
      <w:r w:rsidRPr="00AB485D">
        <w:rPr>
          <w:rFonts w:ascii="Tahoma" w:hAnsi="Tahoma" w:cs="Tahoma"/>
          <w:sz w:val="20"/>
          <w:szCs w:val="20"/>
        </w:rPr>
        <w:t xml:space="preserve"> ус</w:t>
      </w:r>
      <w:r>
        <w:rPr>
          <w:rFonts w:ascii="Tahoma" w:hAnsi="Tahoma" w:cs="Tahoma"/>
          <w:sz w:val="20"/>
          <w:szCs w:val="20"/>
        </w:rPr>
        <w:t xml:space="preserve">луг Исполнителя, которая </w:t>
      </w:r>
      <w:r w:rsidRPr="00AB485D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всеми доступными способами, </w:t>
      </w:r>
      <w:r w:rsidRPr="00AB485D">
        <w:rPr>
          <w:rFonts w:ascii="Tahoma" w:hAnsi="Tahoma" w:cs="Tahoma"/>
          <w:sz w:val="20"/>
          <w:szCs w:val="20"/>
        </w:rPr>
        <w:t xml:space="preserve">подтверждает факт наличия акцепта, то есть согласия </w:t>
      </w:r>
      <w:r>
        <w:rPr>
          <w:rFonts w:ascii="Tahoma" w:hAnsi="Tahoma" w:cs="Tahoma"/>
          <w:sz w:val="20"/>
          <w:szCs w:val="20"/>
        </w:rPr>
        <w:t>Пользователя/Покупателя</w:t>
      </w:r>
      <w:r w:rsidRPr="00AB485D">
        <w:rPr>
          <w:rFonts w:ascii="Tahoma" w:hAnsi="Tahoma" w:cs="Tahoma"/>
          <w:sz w:val="20"/>
          <w:szCs w:val="20"/>
        </w:rPr>
        <w:t xml:space="preserve"> с настоящей Офертой на следующих условиях:</w:t>
      </w:r>
    </w:p>
    <w:p w:rsidR="00AB485D" w:rsidRPr="003D1C51" w:rsidRDefault="00AB485D" w:rsidP="00AB485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sz w:val="20"/>
          <w:szCs w:val="20"/>
        </w:rPr>
      </w:pPr>
      <w:r w:rsidRPr="003D1C51">
        <w:rPr>
          <w:rFonts w:ascii="Tahoma" w:hAnsi="Tahoma" w:cs="Tahoma"/>
          <w:b/>
          <w:sz w:val="20"/>
          <w:szCs w:val="20"/>
        </w:rPr>
        <w:t xml:space="preserve">1. </w:t>
      </w:r>
      <w:r w:rsidR="003D1C51" w:rsidRPr="003D1C51">
        <w:rPr>
          <w:rFonts w:ascii="Tahoma" w:hAnsi="Tahoma" w:cs="Tahoma"/>
          <w:b/>
          <w:sz w:val="20"/>
          <w:szCs w:val="20"/>
        </w:rPr>
        <w:t>Определения и термины</w:t>
      </w:r>
    </w:p>
    <w:p w:rsidR="00AB485D" w:rsidRPr="00AB485D" w:rsidRDefault="00AB485D" w:rsidP="00AB485D">
      <w:pPr>
        <w:pStyle w:val="consplusnorma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>В целях настоящей оферты нижеприведенные термины используются в следующих значениях: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Оферта - настоящий договор-оферта на оказание услуг, опубликованный в сети Интернет по адресу: </w:t>
      </w:r>
      <w:hyperlink r:id="rId4" w:anchor="page-content" w:history="1">
        <w:r w:rsidR="003D1C51" w:rsidRPr="003D1C51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https://amrita-space.ru/abonementy/#page-content</w:t>
        </w:r>
      </w:hyperlink>
      <w:r w:rsidRPr="00AB485D">
        <w:rPr>
          <w:rFonts w:ascii="Tahoma" w:hAnsi="Tahoma" w:cs="Tahoma"/>
          <w:sz w:val="20"/>
          <w:szCs w:val="20"/>
        </w:rPr>
        <w:t>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Акцепт Оферты - полное и безоговорочное принятие Оферты путем </w:t>
      </w:r>
      <w:r w:rsidR="003D1C51">
        <w:rPr>
          <w:rFonts w:ascii="Tahoma" w:hAnsi="Tahoma" w:cs="Tahoma"/>
          <w:sz w:val="20"/>
          <w:szCs w:val="20"/>
        </w:rPr>
        <w:t>внесения оплаты за выбранные услуги и подписания Приложения №1</w:t>
      </w:r>
      <w:r w:rsidRPr="00AB485D">
        <w:rPr>
          <w:rFonts w:ascii="Tahoma" w:hAnsi="Tahoma" w:cs="Tahoma"/>
          <w:sz w:val="20"/>
          <w:szCs w:val="20"/>
        </w:rPr>
        <w:t>. Акцепт Оферты создает Договор.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Договор – договор между Заказчиком и Исполнителем на предоставление </w:t>
      </w:r>
      <w:r w:rsidR="003D1C51" w:rsidRPr="003D1C51">
        <w:rPr>
          <w:rFonts w:ascii="Tahoma" w:hAnsi="Tahoma" w:cs="Tahoma"/>
          <w:sz w:val="20"/>
          <w:szCs w:val="20"/>
        </w:rPr>
        <w:t xml:space="preserve">услуг по оздоровительному массажу, </w:t>
      </w:r>
      <w:proofErr w:type="spellStart"/>
      <w:r w:rsidR="003D1C51" w:rsidRPr="003D1C51">
        <w:rPr>
          <w:rFonts w:ascii="Tahoma" w:hAnsi="Tahoma" w:cs="Tahoma"/>
          <w:sz w:val="20"/>
          <w:szCs w:val="20"/>
        </w:rPr>
        <w:t>спа</w:t>
      </w:r>
      <w:proofErr w:type="spellEnd"/>
      <w:r w:rsidR="003D1C51" w:rsidRPr="003D1C51">
        <w:rPr>
          <w:rFonts w:ascii="Tahoma" w:hAnsi="Tahoma" w:cs="Tahoma"/>
          <w:sz w:val="20"/>
          <w:szCs w:val="20"/>
        </w:rPr>
        <w:t>-процедурам, индивидуальным сессиями и групповым физкультурно-оздоровительным занятиям по системе «Абонемент» и/или «Депозит»</w:t>
      </w:r>
      <w:r w:rsidR="003D1C51">
        <w:rPr>
          <w:rFonts w:ascii="Tahoma" w:hAnsi="Tahoma" w:cs="Tahoma"/>
          <w:sz w:val="20"/>
          <w:szCs w:val="20"/>
        </w:rPr>
        <w:t xml:space="preserve">, предоставляемых в центре йоги, массажа и </w:t>
      </w:r>
      <w:r w:rsidR="003D1C51">
        <w:rPr>
          <w:rFonts w:ascii="Tahoma" w:hAnsi="Tahoma" w:cs="Tahoma"/>
          <w:sz w:val="20"/>
          <w:szCs w:val="20"/>
          <w:lang w:val="en-US"/>
        </w:rPr>
        <w:t>spa</w:t>
      </w:r>
      <w:r w:rsidR="003D1C51" w:rsidRPr="003D1C51">
        <w:rPr>
          <w:rFonts w:ascii="Tahoma" w:hAnsi="Tahoma" w:cs="Tahoma"/>
          <w:sz w:val="20"/>
          <w:szCs w:val="20"/>
        </w:rPr>
        <w:t xml:space="preserve"> </w:t>
      </w:r>
      <w:r w:rsidR="003D1C51">
        <w:rPr>
          <w:rFonts w:ascii="Tahoma" w:hAnsi="Tahoma" w:cs="Tahoma"/>
          <w:sz w:val="20"/>
          <w:szCs w:val="20"/>
          <w:lang w:val="en-US"/>
        </w:rPr>
        <w:t>Amrita</w:t>
      </w:r>
      <w:r w:rsidR="003D1C51">
        <w:rPr>
          <w:rFonts w:ascii="Tahoma" w:hAnsi="Tahoma" w:cs="Tahoma"/>
          <w:sz w:val="20"/>
          <w:szCs w:val="20"/>
        </w:rPr>
        <w:t>, расположенного по адресу город Сочи переулок Лесной дом 27 3 этаж</w:t>
      </w:r>
      <w:r w:rsidRPr="00AB485D">
        <w:rPr>
          <w:rFonts w:ascii="Tahoma" w:hAnsi="Tahoma" w:cs="Tahoma"/>
          <w:sz w:val="20"/>
          <w:szCs w:val="20"/>
        </w:rPr>
        <w:t>, который заключается посредством Акцепта Оферты.</w:t>
      </w:r>
    </w:p>
    <w:p w:rsidR="00AB485D" w:rsidRPr="00AB485D" w:rsidRDefault="007B77C5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Пользователь/Покупатель</w:t>
      </w:r>
      <w:r w:rsidR="00AB485D" w:rsidRPr="00AB485D">
        <w:rPr>
          <w:rFonts w:ascii="Tahoma" w:hAnsi="Tahoma" w:cs="Tahoma"/>
          <w:sz w:val="20"/>
          <w:szCs w:val="20"/>
        </w:rPr>
        <w:t xml:space="preserve"> - юридическое лицо, индивидуальный предприниматель или физическое лицо, осуществившее Акцепт Оферты и являющийся п</w:t>
      </w:r>
      <w:r>
        <w:rPr>
          <w:rFonts w:ascii="Tahoma" w:hAnsi="Tahoma" w:cs="Tahoma"/>
          <w:sz w:val="20"/>
          <w:szCs w:val="20"/>
        </w:rPr>
        <w:t>отребителем услуг, указанных в Приложении №1 к</w:t>
      </w:r>
      <w:r w:rsidR="00AB485D" w:rsidRPr="00AB485D">
        <w:rPr>
          <w:rFonts w:ascii="Tahoma" w:hAnsi="Tahoma" w:cs="Tahoma"/>
          <w:sz w:val="20"/>
          <w:szCs w:val="20"/>
        </w:rPr>
        <w:t xml:space="preserve"> заключенному Договору.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Исполнитель - Индивидуальный предприниматель </w:t>
      </w:r>
      <w:proofErr w:type="spellStart"/>
      <w:r w:rsidR="007B77C5">
        <w:rPr>
          <w:rFonts w:ascii="Tahoma" w:hAnsi="Tahoma" w:cs="Tahoma"/>
          <w:sz w:val="20"/>
          <w:szCs w:val="20"/>
        </w:rPr>
        <w:t>Визельберг</w:t>
      </w:r>
      <w:proofErr w:type="spellEnd"/>
      <w:r w:rsidR="007B77C5">
        <w:rPr>
          <w:rFonts w:ascii="Tahoma" w:hAnsi="Tahoma" w:cs="Tahoma"/>
          <w:sz w:val="20"/>
          <w:szCs w:val="20"/>
        </w:rPr>
        <w:t xml:space="preserve"> Н.С.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Стороны - совместно именуемые Исполнитель и </w:t>
      </w:r>
      <w:r w:rsidR="007B77C5">
        <w:rPr>
          <w:rFonts w:ascii="Tahoma" w:hAnsi="Tahoma" w:cs="Tahoma"/>
          <w:sz w:val="20"/>
          <w:szCs w:val="20"/>
        </w:rPr>
        <w:t>Пользователь/Покупатель</w:t>
      </w:r>
      <w:r w:rsidRPr="00AB485D">
        <w:rPr>
          <w:rFonts w:ascii="Tahoma" w:hAnsi="Tahoma" w:cs="Tahoma"/>
          <w:sz w:val="20"/>
          <w:szCs w:val="20"/>
        </w:rPr>
        <w:t>.</w:t>
      </w:r>
    </w:p>
    <w:p w:rsidR="00AB485D" w:rsidRPr="00AB485D" w:rsidRDefault="00AB485D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AB485D">
        <w:rPr>
          <w:rFonts w:ascii="Tahoma" w:hAnsi="Tahoma" w:cs="Tahoma"/>
          <w:sz w:val="20"/>
          <w:szCs w:val="20"/>
        </w:rPr>
        <w:t xml:space="preserve">Сайт - интернет-сайт, размещенный в сети Интернет по адресу </w:t>
      </w:r>
      <w:r w:rsidR="007B77C5" w:rsidRPr="007B77C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https://amrita-space.</w:t>
      </w:r>
      <w:r w:rsidR="007B77C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ru/</w:t>
      </w:r>
      <w:r w:rsidRPr="00AB485D">
        <w:rPr>
          <w:rFonts w:ascii="Tahoma" w:hAnsi="Tahoma" w:cs="Tahoma"/>
          <w:sz w:val="20"/>
          <w:szCs w:val="20"/>
        </w:rPr>
        <w:t>.</w:t>
      </w:r>
    </w:p>
    <w:p w:rsidR="00AB485D" w:rsidRDefault="007B77C5" w:rsidP="00AB485D">
      <w:pPr>
        <w:pStyle w:val="justifyfull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№1</w:t>
      </w:r>
      <w:r w:rsidR="00AB485D" w:rsidRPr="00AB485D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документ, которые подписывается лично Пользователем/Покупателем при совершении оплаты и покупке услуг непосредственно в месте оказания услуг</w:t>
      </w:r>
      <w:r w:rsidR="00AB485D" w:rsidRPr="00AB485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В Приложении указывается тот вид услуг, который приобретает Пользователь и их стоимость. Стоимость услуг, указанная в подписанном приложении закрепляется за Пользователем/Покупателем и изменению не подлежит.</w:t>
      </w:r>
    </w:p>
    <w:p w:rsidR="008E73CB" w:rsidRPr="008E73CB" w:rsidRDefault="008E73CB" w:rsidP="008E73CB">
      <w:pPr>
        <w:pStyle w:val="justifyfull"/>
        <w:shd w:val="clear" w:color="auto" w:fill="FFFFFF"/>
        <w:spacing w:after="150"/>
        <w:rPr>
          <w:rFonts w:ascii="Tahoma" w:hAnsi="Tahoma" w:cs="Tahoma"/>
          <w:sz w:val="20"/>
          <w:szCs w:val="20"/>
        </w:rPr>
      </w:pPr>
      <w:r w:rsidRPr="008E73CB">
        <w:rPr>
          <w:rFonts w:ascii="Tahoma" w:hAnsi="Tahoma" w:cs="Tahoma"/>
          <w:sz w:val="20"/>
          <w:szCs w:val="20"/>
        </w:rPr>
        <w:t xml:space="preserve">«Абонемент </w:t>
      </w:r>
      <w:r>
        <w:rPr>
          <w:rFonts w:ascii="Tahoma" w:hAnsi="Tahoma" w:cs="Tahoma"/>
          <w:sz w:val="20"/>
          <w:szCs w:val="20"/>
        </w:rPr>
        <w:t>на массаж/сессию/процедуру</w:t>
      </w:r>
      <w:r w:rsidRPr="008E73CB">
        <w:rPr>
          <w:rFonts w:ascii="Tahoma" w:hAnsi="Tahoma" w:cs="Tahoma"/>
          <w:sz w:val="20"/>
          <w:szCs w:val="20"/>
        </w:rPr>
        <w:t xml:space="preserve">» - пакет состоящий из выбранного Пользователем количества конкретных услуг, указанных в прайсе Исполнителя. Дает право Покупателю получить соответствующие услуги оздоровительного массажа, </w:t>
      </w:r>
      <w:proofErr w:type="spellStart"/>
      <w:r w:rsidRPr="008E73CB">
        <w:rPr>
          <w:rFonts w:ascii="Tahoma" w:hAnsi="Tahoma" w:cs="Tahoma"/>
          <w:sz w:val="20"/>
          <w:szCs w:val="20"/>
        </w:rPr>
        <w:t>спа</w:t>
      </w:r>
      <w:proofErr w:type="spellEnd"/>
      <w:r w:rsidRPr="008E73CB">
        <w:rPr>
          <w:rFonts w:ascii="Tahoma" w:hAnsi="Tahoma" w:cs="Tahoma"/>
          <w:sz w:val="20"/>
          <w:szCs w:val="20"/>
        </w:rPr>
        <w:t>-процедур и индивидуальных сессий в количестве, указанном в Абонементе по стоимости указанной в приложении №1 к настоящему Договору.</w:t>
      </w:r>
    </w:p>
    <w:p w:rsidR="008E73CB" w:rsidRDefault="008E73CB" w:rsidP="008E73CB">
      <w:pPr>
        <w:pStyle w:val="justifyfull"/>
        <w:shd w:val="clear" w:color="auto" w:fill="FFFFFF"/>
        <w:spacing w:after="150"/>
        <w:rPr>
          <w:rFonts w:ascii="Tahoma" w:hAnsi="Tahoma" w:cs="Tahoma"/>
          <w:sz w:val="20"/>
          <w:szCs w:val="20"/>
        </w:rPr>
      </w:pPr>
      <w:r w:rsidRPr="008E73CB">
        <w:rPr>
          <w:rFonts w:ascii="Tahoma" w:hAnsi="Tahoma" w:cs="Tahoma"/>
          <w:sz w:val="20"/>
          <w:szCs w:val="20"/>
        </w:rPr>
        <w:lastRenderedPageBreak/>
        <w:t>«Абонемент на групповые занятия» - абонемент на посещение определенного количества, выбранных Пользователем групповых физкультурно-оздоровительных занятий.</w:t>
      </w:r>
    </w:p>
    <w:p w:rsidR="008E73CB" w:rsidRPr="00AB485D" w:rsidRDefault="008E73CB" w:rsidP="008E73CB">
      <w:pPr>
        <w:pStyle w:val="justifyfull"/>
        <w:shd w:val="clear" w:color="auto" w:fill="FFFFFF"/>
        <w:spacing w:after="150"/>
        <w:rPr>
          <w:rFonts w:ascii="Tahoma" w:hAnsi="Tahoma" w:cs="Tahoma"/>
          <w:sz w:val="20"/>
          <w:szCs w:val="20"/>
        </w:rPr>
      </w:pPr>
      <w:r w:rsidRPr="008E73CB">
        <w:rPr>
          <w:rFonts w:ascii="Tahoma" w:hAnsi="Tahoma" w:cs="Tahoma"/>
          <w:sz w:val="20"/>
          <w:szCs w:val="20"/>
        </w:rPr>
        <w:t>«Депозит» - сума денежных средств внесенная Покупателем в кассу или на расчетный счет Исполнителя, которая дает право на получение различных услу</w:t>
      </w:r>
      <w:r>
        <w:rPr>
          <w:rFonts w:ascii="Tahoma" w:hAnsi="Tahoma" w:cs="Tahoma"/>
          <w:sz w:val="20"/>
          <w:szCs w:val="20"/>
        </w:rPr>
        <w:t xml:space="preserve">г по оздоровительным массажам, </w:t>
      </w:r>
      <w:r>
        <w:rPr>
          <w:rFonts w:ascii="Tahoma" w:hAnsi="Tahoma" w:cs="Tahoma"/>
          <w:sz w:val="20"/>
          <w:szCs w:val="20"/>
          <w:lang w:val="en-US"/>
        </w:rPr>
        <w:t>spa</w:t>
      </w:r>
      <w:r w:rsidRPr="008E73CB">
        <w:rPr>
          <w:rFonts w:ascii="Tahoma" w:hAnsi="Tahoma" w:cs="Tahoma"/>
          <w:sz w:val="20"/>
          <w:szCs w:val="20"/>
        </w:rPr>
        <w:t>-процедурам и индивидуальным сессиям на внесенную сумму. Перечень услуг, которыми Пользователь может воспользоваться в рамках системы Депозит указана в приложении №1 к настоящему д</w:t>
      </w:r>
      <w:r>
        <w:rPr>
          <w:rFonts w:ascii="Tahoma" w:hAnsi="Tahoma" w:cs="Tahoma"/>
          <w:sz w:val="20"/>
          <w:szCs w:val="20"/>
        </w:rPr>
        <w:t>оговору. Депозит имеет 2 типа «</w:t>
      </w:r>
      <w:r>
        <w:rPr>
          <w:rFonts w:ascii="Tahoma" w:hAnsi="Tahoma" w:cs="Tahoma"/>
          <w:sz w:val="20"/>
          <w:szCs w:val="20"/>
          <w:lang w:val="en-US"/>
        </w:rPr>
        <w:t>Silver</w:t>
      </w:r>
      <w:r w:rsidRPr="008E73CB">
        <w:rPr>
          <w:rFonts w:ascii="Tahoma" w:hAnsi="Tahoma" w:cs="Tahoma"/>
          <w:sz w:val="20"/>
          <w:szCs w:val="20"/>
        </w:rPr>
        <w:t>» и «</w:t>
      </w:r>
      <w:r>
        <w:rPr>
          <w:rFonts w:ascii="Tahoma" w:hAnsi="Tahoma" w:cs="Tahoma"/>
          <w:sz w:val="20"/>
          <w:szCs w:val="20"/>
          <w:lang w:val="en-US"/>
        </w:rPr>
        <w:t>Gold</w:t>
      </w:r>
      <w:r w:rsidRPr="008E73CB">
        <w:rPr>
          <w:rFonts w:ascii="Tahoma" w:hAnsi="Tahoma" w:cs="Tahoma"/>
          <w:sz w:val="20"/>
          <w:szCs w:val="20"/>
        </w:rPr>
        <w:t>».</w:t>
      </w:r>
      <w:r w:rsidRPr="008E73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Silver</w:t>
      </w:r>
      <w:r w:rsidRPr="008E73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8E73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сумма депозита от 10000 до 19000 рублей.</w:t>
      </w:r>
      <w:r w:rsidRPr="008E73C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>Gold</w:t>
      </w:r>
      <w:r w:rsidRPr="008E73C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сумма депозита от 20 000 рублей. </w:t>
      </w:r>
      <w:r w:rsidRPr="008E73CB">
        <w:rPr>
          <w:rFonts w:ascii="Tahoma" w:hAnsi="Tahoma" w:cs="Tahoma"/>
          <w:sz w:val="20"/>
          <w:szCs w:val="20"/>
        </w:rPr>
        <w:t>Стоимость услуг зависит от выбранного типа депозита и указана в приложении №1 к настоящему договору.</w:t>
      </w:r>
    </w:p>
    <w:p w:rsidR="00823DFD" w:rsidRPr="00823DFD" w:rsidRDefault="003D1C51" w:rsidP="00823DFD">
      <w:pPr>
        <w:jc w:val="center"/>
        <w:rPr>
          <w:b/>
        </w:rPr>
      </w:pPr>
      <w:r>
        <w:rPr>
          <w:b/>
        </w:rPr>
        <w:t>2</w:t>
      </w:r>
      <w:r w:rsidR="00823DFD" w:rsidRPr="00823DFD">
        <w:rPr>
          <w:b/>
        </w:rPr>
        <w:t>. Предмет договора</w:t>
      </w:r>
    </w:p>
    <w:p w:rsidR="00C11E3D" w:rsidRDefault="003D1C51" w:rsidP="00696924">
      <w:r>
        <w:t>2</w:t>
      </w:r>
      <w:r w:rsidR="00823DFD">
        <w:t xml:space="preserve">.1. Исполнитель оказывает </w:t>
      </w:r>
      <w:r w:rsidR="00F0082F">
        <w:t>Пользователю</w:t>
      </w:r>
      <w:r w:rsidR="00823DFD">
        <w:t xml:space="preserve"> услуги по оздоровительному массажу, </w:t>
      </w:r>
      <w:proofErr w:type="spellStart"/>
      <w:r w:rsidR="00823DFD">
        <w:t>с</w:t>
      </w:r>
      <w:r w:rsidR="00696924">
        <w:t>па</w:t>
      </w:r>
      <w:proofErr w:type="spellEnd"/>
      <w:r w:rsidR="00696924">
        <w:t>-</w:t>
      </w:r>
      <w:r w:rsidR="00823DFD">
        <w:t>процедур</w:t>
      </w:r>
      <w:r w:rsidR="00C11E3D">
        <w:t>ам, индивидуальным сессиями и групповым физкультурно-оздоровительным занятиям по системе «Абонемент» и/или «Депозит».</w:t>
      </w:r>
    </w:p>
    <w:p w:rsidR="00C11E3D" w:rsidRDefault="003D1C51" w:rsidP="00696924">
      <w:r>
        <w:t>2</w:t>
      </w:r>
      <w:r w:rsidR="00C11E3D">
        <w:t xml:space="preserve">.2. Системы оказания услуг «Абонемент» и «Депозит» являются дисконтными и предоставляют </w:t>
      </w:r>
      <w:r w:rsidR="00F0082F">
        <w:t>Пользователю</w:t>
      </w:r>
      <w:r w:rsidR="00C11E3D">
        <w:t xml:space="preserve"> право пользования услугами Исполнителя с применением системы скидок.</w:t>
      </w:r>
    </w:p>
    <w:p w:rsidR="00C11E3D" w:rsidRDefault="003D1C51" w:rsidP="00696924">
      <w:r>
        <w:t>2</w:t>
      </w:r>
      <w:r w:rsidR="00C11E3D">
        <w:t xml:space="preserve">.3. Стоимость и состав услуг для </w:t>
      </w:r>
      <w:r w:rsidR="00F0082F">
        <w:t>Пользователя</w:t>
      </w:r>
      <w:r w:rsidR="00C11E3D">
        <w:t xml:space="preserve"> по выбранной им системе указывается в приложении к настоящему договору.</w:t>
      </w:r>
    </w:p>
    <w:p w:rsidR="00C11E3D" w:rsidRPr="00C11E3D" w:rsidRDefault="00F4215F" w:rsidP="00C11E3D">
      <w:pPr>
        <w:jc w:val="center"/>
        <w:rPr>
          <w:b/>
        </w:rPr>
      </w:pPr>
      <w:r>
        <w:rPr>
          <w:b/>
        </w:rPr>
        <w:t>3</w:t>
      </w:r>
      <w:r w:rsidR="00C11E3D" w:rsidRPr="00C11E3D">
        <w:rPr>
          <w:b/>
        </w:rPr>
        <w:t>. Правила пользования услугами</w:t>
      </w:r>
    </w:p>
    <w:p w:rsidR="00696924" w:rsidRDefault="00696924" w:rsidP="00696924">
      <w:r>
        <w:t xml:space="preserve"> </w:t>
      </w:r>
      <w:r w:rsidR="00F4215F">
        <w:t>3</w:t>
      </w:r>
      <w:r w:rsidR="00C11E3D">
        <w:t xml:space="preserve">.1. Услуги </w:t>
      </w:r>
      <w:r>
        <w:t>предоставляются по предвари</w:t>
      </w:r>
      <w:r w:rsidR="00CF622A">
        <w:t xml:space="preserve">тельной записи, производимой </w:t>
      </w:r>
      <w:r>
        <w:t xml:space="preserve">посредством телефонной связи, </w:t>
      </w:r>
      <w:proofErr w:type="spellStart"/>
      <w:r w:rsidR="00F4215F">
        <w:rPr>
          <w:lang w:val="en-US"/>
        </w:rPr>
        <w:t>WhatsApp</w:t>
      </w:r>
      <w:proofErr w:type="spellEnd"/>
      <w:r w:rsidR="00CF622A">
        <w:t xml:space="preserve"> или</w:t>
      </w:r>
      <w:r w:rsidR="00F4215F">
        <w:t xml:space="preserve"> </w:t>
      </w:r>
      <w:r w:rsidR="00CF622A">
        <w:t>через социальные сети</w:t>
      </w:r>
      <w:r w:rsidR="00C11E3D">
        <w:t xml:space="preserve">. </w:t>
      </w:r>
      <w:r w:rsidR="00F0082F">
        <w:t>Пользователь</w:t>
      </w:r>
      <w:r w:rsidR="00C11E3D">
        <w:t xml:space="preserve"> вправе получить </w:t>
      </w:r>
      <w:r>
        <w:t>усл</w:t>
      </w:r>
      <w:r w:rsidR="00C11E3D">
        <w:t>у</w:t>
      </w:r>
      <w:r>
        <w:t xml:space="preserve">ги без предварительной записи, если на момент обращения за получением </w:t>
      </w:r>
      <w:r w:rsidR="00C11E3D">
        <w:t>услуг</w:t>
      </w:r>
      <w:r>
        <w:t xml:space="preserve"> есть свободное время.</w:t>
      </w:r>
    </w:p>
    <w:p w:rsidR="00CF622A" w:rsidRDefault="00696924" w:rsidP="00696924">
      <w:r>
        <w:t xml:space="preserve">Предварительная запись осуществляется: </w:t>
      </w:r>
      <w:r w:rsidR="00CF622A">
        <w:br/>
      </w:r>
      <w:r>
        <w:t>по номер</w:t>
      </w:r>
      <w:r w:rsidR="00CF622A">
        <w:t>у</w:t>
      </w:r>
      <w:r>
        <w:t xml:space="preserve"> телефона</w:t>
      </w:r>
      <w:r w:rsidR="00F4215F">
        <w:t xml:space="preserve"> 8-962-884</w:t>
      </w:r>
      <w:r>
        <w:t>-</w:t>
      </w:r>
      <w:r w:rsidR="00F4215F">
        <w:t>25</w:t>
      </w:r>
      <w:r>
        <w:t>-</w:t>
      </w:r>
      <w:r w:rsidR="00F4215F">
        <w:t>24</w:t>
      </w:r>
      <w:r w:rsidR="00CF622A">
        <w:br/>
        <w:t xml:space="preserve">через сообщение в </w:t>
      </w:r>
      <w:proofErr w:type="spellStart"/>
      <w:r w:rsidR="00CF622A">
        <w:rPr>
          <w:lang w:val="en-US"/>
        </w:rPr>
        <w:t>WhatsApp</w:t>
      </w:r>
      <w:proofErr w:type="spellEnd"/>
      <w:r w:rsidR="00CF622A">
        <w:t xml:space="preserve"> </w:t>
      </w:r>
      <w:r w:rsidR="00CF622A" w:rsidRPr="00CF622A">
        <w:t>8-962-884-25-24</w:t>
      </w:r>
      <w:r w:rsidR="00CF622A">
        <w:br/>
        <w:t>в</w:t>
      </w:r>
      <w:r>
        <w:t xml:space="preserve"> социальной сети «</w:t>
      </w:r>
      <w:proofErr w:type="spellStart"/>
      <w:r w:rsidR="00F4215F">
        <w:t>Инстаграм</w:t>
      </w:r>
      <w:proofErr w:type="spellEnd"/>
      <w:r w:rsidR="00F4215F">
        <w:t>»</w:t>
      </w:r>
      <w:r w:rsidR="00CF622A">
        <w:t xml:space="preserve"> (</w:t>
      </w:r>
      <w:r w:rsidR="00CF622A">
        <w:rPr>
          <w:lang w:val="en-US"/>
        </w:rPr>
        <w:t>amrita</w:t>
      </w:r>
      <w:r w:rsidR="00CF622A" w:rsidRPr="00CF622A">
        <w:t>_</w:t>
      </w:r>
      <w:proofErr w:type="spellStart"/>
      <w:r w:rsidR="00CF622A">
        <w:rPr>
          <w:lang w:val="en-US"/>
        </w:rPr>
        <w:t>sochi</w:t>
      </w:r>
      <w:proofErr w:type="spellEnd"/>
      <w:r w:rsidR="00CF622A" w:rsidRPr="00CF622A">
        <w:t>)</w:t>
      </w:r>
      <w:r>
        <w:t xml:space="preserve">: </w:t>
      </w:r>
      <w:hyperlink r:id="rId5" w:history="1">
        <w:r w:rsidR="00CF622A" w:rsidRPr="00EA1908">
          <w:rPr>
            <w:rStyle w:val="a3"/>
          </w:rPr>
          <w:t>https://instagram.com/amrita_sochi?igshid=kiwtzm9i406y</w:t>
        </w:r>
      </w:hyperlink>
      <w:r w:rsidR="00CF622A">
        <w:t>?</w:t>
      </w:r>
    </w:p>
    <w:p w:rsidR="00CF622A" w:rsidRDefault="00CF622A" w:rsidP="00CF622A">
      <w:r>
        <w:t>3.2.</w:t>
      </w:r>
      <w:r w:rsidRPr="00CF622A">
        <w:t xml:space="preserve"> </w:t>
      </w:r>
      <w:r>
        <w:t>В случае опоздания на сеанс, оплачиваемый Абонементом или Депозитом, более чем на 5 минут, время проведения услуги сокращается. В этом случае с баланса Абонемента списывается сумма с учетом соответствующей скидки за услугу, выполненную в полном размере.</w:t>
      </w:r>
    </w:p>
    <w:p w:rsidR="00CF622A" w:rsidRDefault="00CF622A" w:rsidP="00CF622A">
      <w:r>
        <w:t xml:space="preserve">3.3. Об отмене посещения </w:t>
      </w:r>
      <w:r w:rsidR="00F0082F">
        <w:t>Пользователь</w:t>
      </w:r>
      <w:r>
        <w:t xml:space="preserve"> должен сообщить не менее чем за 5 рабочих часов до начала процедуры. Если </w:t>
      </w:r>
      <w:r w:rsidR="00F0082F">
        <w:t>Пользователь</w:t>
      </w:r>
      <w:r>
        <w:t xml:space="preserve"> сообщил об отмене визита менее чем за 5 рабочих часов до времени услуги или в случае неявки, стоимость данной процедуры с учетом скидки, соответствующей выбранному типу Абонемента или Депозита, списывается с баланса как использованная.</w:t>
      </w:r>
    </w:p>
    <w:p w:rsidR="00637034" w:rsidRDefault="00637034" w:rsidP="00CF622A">
      <w:r>
        <w:t>3.4. Рабочее время Исполнителя с понедельника по воскресенье с 9:00 до 22:00 по местному времени.</w:t>
      </w:r>
    </w:p>
    <w:p w:rsidR="00696924" w:rsidRDefault="00CF622A" w:rsidP="00CF622A">
      <w:r>
        <w:t>3.</w:t>
      </w:r>
      <w:r w:rsidR="00637034">
        <w:t>5</w:t>
      </w:r>
      <w:r>
        <w:t>. Отменить посещение можно любым, указанным в пункте 3.1</w:t>
      </w:r>
      <w:proofErr w:type="gramStart"/>
      <w:r>
        <w:t>. способом</w:t>
      </w:r>
      <w:proofErr w:type="gramEnd"/>
      <w:r>
        <w:t>.</w:t>
      </w:r>
    </w:p>
    <w:p w:rsidR="00696924" w:rsidRDefault="00CF622A" w:rsidP="00696924">
      <w:r>
        <w:t>3.</w:t>
      </w:r>
      <w:r w:rsidR="00637034">
        <w:t>6</w:t>
      </w:r>
      <w:r>
        <w:t xml:space="preserve">. </w:t>
      </w:r>
      <w:r w:rsidR="00696924">
        <w:t xml:space="preserve">Действие Абонемента </w:t>
      </w:r>
      <w:r>
        <w:t xml:space="preserve">и Депозита </w:t>
      </w:r>
      <w:r w:rsidR="00696924">
        <w:t>распространяется только на услуги. Денежные средства на балансе Абонемента</w:t>
      </w:r>
      <w:r>
        <w:t xml:space="preserve"> и Депозита</w:t>
      </w:r>
      <w:r w:rsidR="00696924">
        <w:t xml:space="preserve"> не могут быть</w:t>
      </w:r>
      <w:r>
        <w:t xml:space="preserve"> использованы для приобретения подарочных сертификатов и </w:t>
      </w:r>
      <w:r w:rsidR="00696924">
        <w:t>косметических средств.</w:t>
      </w:r>
    </w:p>
    <w:p w:rsidR="00696924" w:rsidRDefault="00637034" w:rsidP="00696924">
      <w:r>
        <w:t>3.7. «</w:t>
      </w:r>
      <w:r w:rsidR="00696924">
        <w:t>Абонемент</w:t>
      </w:r>
      <w:r>
        <w:t xml:space="preserve"> к мастеру» действует в течение 6</w:t>
      </w:r>
      <w:r w:rsidR="00696924">
        <w:t>0 календарных дней с момента покупки.</w:t>
      </w:r>
      <w:r>
        <w:t xml:space="preserve"> Может быть «заморожен» на 14 календарных дней по предварительной заявке </w:t>
      </w:r>
      <w:r w:rsidR="00F0082F">
        <w:t>Пользователя</w:t>
      </w:r>
      <w:r>
        <w:t>.</w:t>
      </w:r>
    </w:p>
    <w:p w:rsidR="00696924" w:rsidRDefault="00637034" w:rsidP="00696924">
      <w:r>
        <w:lastRenderedPageBreak/>
        <w:t>3.8. «Абонемент на групповые занятия»</w:t>
      </w:r>
      <w:r w:rsidR="00696924">
        <w:t xml:space="preserve"> действует в теч</w:t>
      </w:r>
      <w:r>
        <w:t>ение 3</w:t>
      </w:r>
      <w:r w:rsidR="00696924">
        <w:t>0 календарных дней с момента покупки.</w:t>
      </w:r>
      <w:r>
        <w:t xml:space="preserve"> Может быть «заморожен» на 7 календарных дней по предварительной заявке </w:t>
      </w:r>
      <w:r w:rsidR="00F0082F">
        <w:t>Пользователя</w:t>
      </w:r>
      <w:r>
        <w:t>.</w:t>
      </w:r>
    </w:p>
    <w:p w:rsidR="00696924" w:rsidRDefault="00637034" w:rsidP="00696924">
      <w:r>
        <w:t xml:space="preserve">3.9. «Депозит </w:t>
      </w:r>
      <w:r w:rsidR="008E73CB">
        <w:rPr>
          <w:lang w:val="en-US"/>
        </w:rPr>
        <w:t>Silver</w:t>
      </w:r>
      <w:r>
        <w:t xml:space="preserve">» </w:t>
      </w:r>
      <w:r w:rsidR="00696924">
        <w:t xml:space="preserve">действует в течение </w:t>
      </w:r>
      <w:r>
        <w:t>6</w:t>
      </w:r>
      <w:r w:rsidR="00696924">
        <w:t>0 календарных дней с момента покупки.</w:t>
      </w:r>
      <w:r>
        <w:t xml:space="preserve"> Может быть «заморожен»</w:t>
      </w:r>
      <w:r w:rsidRPr="00637034">
        <w:t xml:space="preserve"> на 14 календарных дней по предварительной заявке </w:t>
      </w:r>
      <w:r w:rsidR="00F0082F">
        <w:t>Пользователя</w:t>
      </w:r>
      <w:r>
        <w:t>.</w:t>
      </w:r>
    </w:p>
    <w:p w:rsidR="00637034" w:rsidRDefault="00637034" w:rsidP="00696924">
      <w:r w:rsidRPr="00637034">
        <w:t>3.</w:t>
      </w:r>
      <w:r>
        <w:t>10</w:t>
      </w:r>
      <w:r w:rsidR="008E73CB">
        <w:t xml:space="preserve">. «Депозит </w:t>
      </w:r>
      <w:proofErr w:type="spellStart"/>
      <w:r w:rsidR="008E73CB">
        <w:t>Gold</w:t>
      </w:r>
      <w:proofErr w:type="spellEnd"/>
      <w:r>
        <w:t>» действует в течение 120</w:t>
      </w:r>
      <w:r w:rsidRPr="00637034">
        <w:t xml:space="preserve"> календарных дней с момента покупки. Может быть «заморожен» на 14 календарных дней по предварительной заявке </w:t>
      </w:r>
      <w:r w:rsidR="00F0082F">
        <w:t>Пользователя.</w:t>
      </w:r>
    </w:p>
    <w:p w:rsidR="00696924" w:rsidRDefault="00637034" w:rsidP="00696924">
      <w:r>
        <w:t xml:space="preserve">3.11. </w:t>
      </w:r>
      <w:r w:rsidR="00696924">
        <w:t>В случае, если в указанный срок Абонемент</w:t>
      </w:r>
      <w:r>
        <w:t xml:space="preserve"> или Депозит</w:t>
      </w:r>
      <w:r w:rsidR="00696924">
        <w:t xml:space="preserve"> не будет использован полностью, неиспользованная часть денежных средств не возвращается. После истечения срока действия Абонемент</w:t>
      </w:r>
      <w:r>
        <w:t xml:space="preserve"> и Депозит</w:t>
      </w:r>
      <w:r w:rsidR="00696924">
        <w:t xml:space="preserve"> не продлевается.</w:t>
      </w:r>
    </w:p>
    <w:p w:rsidR="00696924" w:rsidRDefault="00637034" w:rsidP="00696924">
      <w:r>
        <w:t xml:space="preserve">3.12 </w:t>
      </w:r>
      <w:r w:rsidR="00F0082F">
        <w:t>Покупатель</w:t>
      </w:r>
      <w:r w:rsidR="00696924">
        <w:t xml:space="preserve"> в праве внести денежные средства, если на балансе Абонемента</w:t>
      </w:r>
      <w:r>
        <w:t xml:space="preserve"> или Депозита</w:t>
      </w:r>
      <w:r w:rsidR="00696924">
        <w:t xml:space="preserve"> числится остаток денежных средств, не достаточный для оплаты </w:t>
      </w:r>
      <w:r>
        <w:t xml:space="preserve">полученной </w:t>
      </w:r>
      <w:r w:rsidR="00696924">
        <w:t>услуги. В этом случае сохраняются условия согласно первоначально приобретенному типу Абонемента</w:t>
      </w:r>
      <w:r>
        <w:t xml:space="preserve"> или Депозита</w:t>
      </w:r>
      <w:r w:rsidR="00696924">
        <w:t>.</w:t>
      </w:r>
    </w:p>
    <w:p w:rsidR="00696924" w:rsidRDefault="00637034" w:rsidP="00696924">
      <w:r>
        <w:t xml:space="preserve">3.13. </w:t>
      </w:r>
      <w:r w:rsidR="00696924">
        <w:t>Абонемент</w:t>
      </w:r>
      <w:r>
        <w:t xml:space="preserve"> и Депозит</w:t>
      </w:r>
      <w:r w:rsidR="00696924">
        <w:t xml:space="preserve"> активируется в момент покупки.</w:t>
      </w:r>
    </w:p>
    <w:p w:rsidR="00696924" w:rsidRDefault="00637034" w:rsidP="00696924">
      <w:r>
        <w:t xml:space="preserve">3.14. </w:t>
      </w:r>
      <w:r w:rsidR="00696924">
        <w:t xml:space="preserve">Воспользоваться Абонементом </w:t>
      </w:r>
      <w:r>
        <w:t xml:space="preserve">и Депозитом </w:t>
      </w:r>
      <w:r w:rsidR="00696924">
        <w:t>мо</w:t>
      </w:r>
      <w:r w:rsidR="00F0082F">
        <w:t>жет как сам Покупатель</w:t>
      </w:r>
      <w:r w:rsidR="00696924">
        <w:t xml:space="preserve">, так и иное лицо, которому </w:t>
      </w:r>
      <w:r w:rsidR="00F0082F">
        <w:t>Пользователь</w:t>
      </w:r>
      <w:r w:rsidR="00696924">
        <w:t xml:space="preserve"> передал Абонемент.</w:t>
      </w:r>
    </w:p>
    <w:p w:rsidR="00696924" w:rsidRDefault="00E17252" w:rsidP="00696924">
      <w:r>
        <w:t xml:space="preserve">3.15 </w:t>
      </w:r>
      <w:r w:rsidR="00696924">
        <w:t xml:space="preserve">До начала получения </w:t>
      </w:r>
      <w:r>
        <w:t xml:space="preserve">услуг </w:t>
      </w:r>
      <w:r w:rsidR="00F0082F">
        <w:t>Покупатель</w:t>
      </w:r>
      <w:r w:rsidR="00696924">
        <w:t xml:space="preserve"> обязан сообщить Администратору </w:t>
      </w:r>
      <w:r>
        <w:t xml:space="preserve">центра йоги, массажа и </w:t>
      </w:r>
      <w:r>
        <w:rPr>
          <w:lang w:val="en-US"/>
        </w:rPr>
        <w:t>spa</w:t>
      </w:r>
      <w:r w:rsidRPr="00E17252">
        <w:t xml:space="preserve"> </w:t>
      </w:r>
      <w:r>
        <w:rPr>
          <w:lang w:val="en-US"/>
        </w:rPr>
        <w:t>Amrita</w:t>
      </w:r>
      <w:r w:rsidR="00696924">
        <w:t xml:space="preserve"> сведения о своих индивидуальных особенностях (медицинских противопоказаниях, особенностях физического развития и личности, об изменениях в состоянии здоровья и др.</w:t>
      </w:r>
      <w:r>
        <w:t xml:space="preserve">) и подписать Соглашение </w:t>
      </w:r>
      <w:r w:rsidR="00F0082F">
        <w:t>о предоставлении услуг, в котором перечислены противопоказания.</w:t>
      </w:r>
    </w:p>
    <w:p w:rsidR="00696924" w:rsidRDefault="00F0082F" w:rsidP="00696924">
      <w:r>
        <w:t>3.16</w:t>
      </w:r>
      <w:r w:rsidR="00696924">
        <w:t xml:space="preserve">. В силу статьи 429.4. Гражданского Кодекса Российской Федерации отношения между </w:t>
      </w:r>
      <w:r>
        <w:t>Исполнителем</w:t>
      </w:r>
      <w:r w:rsidR="00696924">
        <w:t xml:space="preserve"> и </w:t>
      </w:r>
      <w:r>
        <w:t>Пользователем/Покупателем</w:t>
      </w:r>
      <w:r w:rsidR="00696924">
        <w:t xml:space="preserve"> по предоставлению услуг </w:t>
      </w:r>
      <w:r>
        <w:t>оздоровительного массажа, индивидуальных сессий и групповых физкультурно-оздоровительных занятий</w:t>
      </w:r>
      <w:r w:rsidR="00696924">
        <w:t>, включенных в Абонемент</w:t>
      </w:r>
      <w:r>
        <w:t xml:space="preserve"> или Депозит</w:t>
      </w:r>
      <w:r w:rsidR="00696924">
        <w:t xml:space="preserve">, являются договором с исполнением по требованию (абонентским договором). </w:t>
      </w:r>
      <w:r>
        <w:t xml:space="preserve">Пользователь </w:t>
      </w:r>
      <w:r w:rsidR="00696924">
        <w:t xml:space="preserve">вносит платеж за право требовать от Исполнителя предоставления </w:t>
      </w:r>
      <w:r>
        <w:t xml:space="preserve">перечня </w:t>
      </w:r>
      <w:r w:rsidR="00696924">
        <w:t>предусмотренного Абонеме</w:t>
      </w:r>
      <w:r>
        <w:t xml:space="preserve">нтом или Депозитом. </w:t>
      </w:r>
      <w:r w:rsidR="00696924">
        <w:t xml:space="preserve">Если </w:t>
      </w:r>
      <w:r>
        <w:t>Пользователь</w:t>
      </w:r>
      <w:r w:rsidR="00696924">
        <w:t xml:space="preserve">, которому согласно Абонементу </w:t>
      </w:r>
      <w:r>
        <w:t xml:space="preserve">или Депозиту </w:t>
      </w:r>
      <w:r w:rsidR="00696924">
        <w:t xml:space="preserve">должны предоставляться услуги, не затребовал соответствующее исполнение от Исполнителя, услуги считаются предоставленными в надлежащем качестве и объеме (т.е. независимо от фактического посещения </w:t>
      </w:r>
      <w:r>
        <w:t xml:space="preserve">центра йоги, массажа и </w:t>
      </w:r>
      <w:r>
        <w:rPr>
          <w:lang w:val="en-US"/>
        </w:rPr>
        <w:t>spa</w:t>
      </w:r>
      <w:r w:rsidRPr="00F0082F">
        <w:t xml:space="preserve"> </w:t>
      </w:r>
      <w:r>
        <w:rPr>
          <w:lang w:val="en-US"/>
        </w:rPr>
        <w:t>Amrita</w:t>
      </w:r>
      <w:r w:rsidR="00696924">
        <w:t xml:space="preserve"> Пользователем</w:t>
      </w:r>
      <w:r w:rsidR="00640202">
        <w:t xml:space="preserve"> в указанные сроки действия Абонемента или Депозита</w:t>
      </w:r>
      <w:r w:rsidR="00696924">
        <w:t>).</w:t>
      </w:r>
    </w:p>
    <w:p w:rsidR="00696924" w:rsidRPr="00F0082F" w:rsidRDefault="00F0082F" w:rsidP="00F0082F">
      <w:pPr>
        <w:jc w:val="center"/>
        <w:rPr>
          <w:b/>
        </w:rPr>
      </w:pPr>
      <w:r w:rsidRPr="00F0082F">
        <w:rPr>
          <w:b/>
        </w:rPr>
        <w:t>4</w:t>
      </w:r>
      <w:r w:rsidR="00696924" w:rsidRPr="00F0082F">
        <w:rPr>
          <w:b/>
        </w:rPr>
        <w:t>.</w:t>
      </w:r>
      <w:r w:rsidR="009733DC">
        <w:rPr>
          <w:b/>
        </w:rPr>
        <w:t xml:space="preserve"> Права и обязанности</w:t>
      </w:r>
    </w:p>
    <w:p w:rsidR="00696924" w:rsidRDefault="00F0082F" w:rsidP="00696924">
      <w:r w:rsidRPr="00F0082F">
        <w:t>4</w:t>
      </w:r>
      <w:r w:rsidR="00696924">
        <w:t>.1. Обязанности Исполнителя:</w:t>
      </w:r>
    </w:p>
    <w:p w:rsidR="00696924" w:rsidRDefault="00F0082F" w:rsidP="00696924">
      <w:r w:rsidRPr="00F0082F">
        <w:t>4</w:t>
      </w:r>
      <w:r w:rsidR="00696924">
        <w:t xml:space="preserve">.1.1. Исполнитель обязуется в течение срока действия настоящего договора оказать </w:t>
      </w:r>
      <w:r w:rsidR="00640202">
        <w:t>Пользователю</w:t>
      </w:r>
      <w:r w:rsidRPr="00F0082F">
        <w:t xml:space="preserve"> </w:t>
      </w:r>
      <w:r w:rsidR="00696924">
        <w:t>Абонемента</w:t>
      </w:r>
      <w:r w:rsidR="00640202">
        <w:t xml:space="preserve"> и/или Депозита</w:t>
      </w:r>
      <w:r w:rsidR="00696924">
        <w:t xml:space="preserve"> в рамках данного договора, услуги, в соответствии с действующим законодательством и условиям</w:t>
      </w:r>
      <w:r w:rsidR="00640202">
        <w:t>и</w:t>
      </w:r>
      <w:r w:rsidR="00696924">
        <w:t xml:space="preserve"> их предоставления в соответствии с видом Абонемента</w:t>
      </w:r>
      <w:r w:rsidR="00640202">
        <w:t xml:space="preserve"> и/или Депозита</w:t>
      </w:r>
      <w:r w:rsidR="00696924">
        <w:t xml:space="preserve">. </w:t>
      </w:r>
    </w:p>
    <w:p w:rsidR="00696924" w:rsidRDefault="00640202" w:rsidP="00696924">
      <w:r>
        <w:t>4.1.2</w:t>
      </w:r>
      <w:r w:rsidR="00696924">
        <w:t>. Сохранять</w:t>
      </w:r>
      <w:r>
        <w:t xml:space="preserve"> конфиденциальность информации Покупателя</w:t>
      </w:r>
      <w:r w:rsidR="00696924">
        <w:t>/Пользователя, полученной от него при регистрации</w:t>
      </w:r>
      <w:r>
        <w:t xml:space="preserve"> или во время оказания услуги</w:t>
      </w:r>
      <w:r w:rsidR="00696924">
        <w:t>, за исключением случаев, предусмотренных действующим законодательством Российской Федерации.</w:t>
      </w:r>
    </w:p>
    <w:p w:rsidR="00696924" w:rsidRDefault="00640202" w:rsidP="00696924">
      <w:r>
        <w:t>4.1.3</w:t>
      </w:r>
      <w:r w:rsidR="00696924">
        <w:t xml:space="preserve">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</w:t>
      </w:r>
      <w:r w:rsidR="00696924">
        <w:lastRenderedPageBreak/>
        <w:t>Пользователя об изменениях в структуре услуг, оказываемых по настоящему договору и условиях их оказания.</w:t>
      </w:r>
    </w:p>
    <w:p w:rsidR="00696924" w:rsidRDefault="00640202" w:rsidP="00696924">
      <w:r>
        <w:t>4.1.4</w:t>
      </w:r>
      <w:r w:rsidR="00696924">
        <w:t>. Обеспечить рабочее состояние оборудования.</w:t>
      </w:r>
    </w:p>
    <w:p w:rsidR="009733DC" w:rsidRPr="009733DC" w:rsidRDefault="009733DC" w:rsidP="00696924">
      <w:r>
        <w:t xml:space="preserve">4.1.5. Обеспечить дезинфекцию оборудования, используемого для оказания услуг, чистоту помещения, безопасность Пользователя при посещении им центра йоги, массажа и </w:t>
      </w:r>
      <w:r>
        <w:rPr>
          <w:lang w:val="en-US"/>
        </w:rPr>
        <w:t>spa</w:t>
      </w:r>
      <w:r w:rsidRPr="009733DC">
        <w:t xml:space="preserve"> </w:t>
      </w:r>
      <w:r>
        <w:rPr>
          <w:lang w:val="en-US"/>
        </w:rPr>
        <w:t>Amrita</w:t>
      </w:r>
      <w:r>
        <w:t>.</w:t>
      </w:r>
    </w:p>
    <w:p w:rsidR="00696924" w:rsidRDefault="00640202" w:rsidP="00696924">
      <w:r>
        <w:t>4.2</w:t>
      </w:r>
      <w:r w:rsidR="00696924">
        <w:t>. Исполнитель имеет право:</w:t>
      </w:r>
    </w:p>
    <w:p w:rsidR="00696924" w:rsidRDefault="00640202" w:rsidP="00696924">
      <w:r>
        <w:t>4.2.1</w:t>
      </w:r>
      <w:r w:rsidR="00696924">
        <w:t xml:space="preserve">. В любое время в одностороннем порядке расторгнуть настоящий договор в случае неоплаты его </w:t>
      </w:r>
      <w:r>
        <w:t>Покупателем</w:t>
      </w:r>
      <w:r w:rsidR="00696924">
        <w:t>.</w:t>
      </w:r>
    </w:p>
    <w:p w:rsidR="00696924" w:rsidRDefault="00640202" w:rsidP="00696924">
      <w:r>
        <w:t>4.2.2.</w:t>
      </w:r>
      <w:r w:rsidR="00696924">
        <w:t xml:space="preserve"> Оказывать основные и дополнительные услуги с привлечением сторонних специалистов.</w:t>
      </w:r>
    </w:p>
    <w:p w:rsidR="00696924" w:rsidRDefault="00696924" w:rsidP="00696924">
      <w:r>
        <w:t>4</w:t>
      </w:r>
      <w:r w:rsidR="00640202">
        <w:t>.3</w:t>
      </w:r>
      <w:r>
        <w:t xml:space="preserve">. Права и обязанности </w:t>
      </w:r>
      <w:r w:rsidR="00640202">
        <w:t>Покупателя</w:t>
      </w:r>
      <w:r>
        <w:t>/Пользователя Абонемента</w:t>
      </w:r>
      <w:r w:rsidR="00640202">
        <w:t>/Депозита.</w:t>
      </w:r>
    </w:p>
    <w:p w:rsidR="00696924" w:rsidRDefault="00696924" w:rsidP="00696924">
      <w:r>
        <w:t>4.</w:t>
      </w:r>
      <w:r w:rsidR="00640202">
        <w:t>3.</w:t>
      </w:r>
      <w:r>
        <w:t>1. Обязанности Пользователя Абонемента</w:t>
      </w:r>
      <w:r w:rsidR="00640202">
        <w:t>/Депозита</w:t>
      </w:r>
      <w:r>
        <w:t>:</w:t>
      </w:r>
    </w:p>
    <w:p w:rsidR="00696924" w:rsidRDefault="00696924" w:rsidP="00696924">
      <w:r>
        <w:t>4.</w:t>
      </w:r>
      <w:r w:rsidR="00640202">
        <w:t>3</w:t>
      </w:r>
      <w:r>
        <w:t xml:space="preserve">.2. Посещать </w:t>
      </w:r>
      <w:r w:rsidR="00640202">
        <w:t xml:space="preserve">центр йоги, массажа и </w:t>
      </w:r>
      <w:r w:rsidR="00640202">
        <w:rPr>
          <w:lang w:val="en-US"/>
        </w:rPr>
        <w:t>spa</w:t>
      </w:r>
      <w:r w:rsidR="00640202" w:rsidRPr="00640202">
        <w:t xml:space="preserve"> </w:t>
      </w:r>
      <w:r w:rsidR="00640202">
        <w:rPr>
          <w:lang w:val="en-US"/>
        </w:rPr>
        <w:t>Amrita</w:t>
      </w:r>
      <w:r>
        <w:t xml:space="preserve"> на условиях, определенных для </w:t>
      </w:r>
      <w:proofErr w:type="spellStart"/>
      <w:r w:rsidR="00640202">
        <w:t>приобртенного</w:t>
      </w:r>
      <w:proofErr w:type="spellEnd"/>
      <w:r>
        <w:t xml:space="preserve"> типа Абонемента</w:t>
      </w:r>
      <w:r w:rsidR="00640202">
        <w:t>/Депозита</w:t>
      </w:r>
      <w:r>
        <w:t>.</w:t>
      </w:r>
    </w:p>
    <w:p w:rsidR="00696924" w:rsidRDefault="00640202" w:rsidP="00696924">
      <w:r>
        <w:t>4.3</w:t>
      </w:r>
      <w:r w:rsidR="00696924">
        <w:t>.3. Пользователь Абонемента обязан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696924" w:rsidRDefault="00696924" w:rsidP="00696924">
      <w:r>
        <w:t>4.</w:t>
      </w:r>
      <w:r w:rsidR="00640202">
        <w:t>3</w:t>
      </w:r>
      <w:r>
        <w:t xml:space="preserve">.4. При посещении </w:t>
      </w:r>
      <w:r w:rsidR="00640202">
        <w:t xml:space="preserve">центра йоги, массаж и </w:t>
      </w:r>
      <w:r w:rsidR="00640202">
        <w:rPr>
          <w:lang w:val="en-US"/>
        </w:rPr>
        <w:t>spa</w:t>
      </w:r>
      <w:r w:rsidR="00640202" w:rsidRPr="00640202">
        <w:t xml:space="preserve"> </w:t>
      </w:r>
      <w:r w:rsidR="00640202">
        <w:rPr>
          <w:lang w:val="en-US"/>
        </w:rPr>
        <w:t>Amrita</w:t>
      </w:r>
      <w:r>
        <w:t xml:space="preserve"> соблюдать правила пользования услугами</w:t>
      </w:r>
      <w:r w:rsidR="00640202">
        <w:t xml:space="preserve"> Исполнителя</w:t>
      </w:r>
      <w:r>
        <w:t xml:space="preserve">. </w:t>
      </w:r>
      <w:r w:rsidR="00640202">
        <w:t xml:space="preserve">Пользователь </w:t>
      </w:r>
      <w:r>
        <w:t>обязан внимательно ознакомиться с вышеуказанными правилами. Покупка Абонемента</w:t>
      </w:r>
      <w:r w:rsidR="00640202">
        <w:t>/Депозита</w:t>
      </w:r>
      <w:r>
        <w:t xml:space="preserve"> является подтверждением того, что </w:t>
      </w:r>
      <w:r w:rsidR="00640202">
        <w:t>Покупатель</w:t>
      </w:r>
      <w:r>
        <w:t xml:space="preserve"> ознакомлен с правилами, полностью с ними согласен и обязуется их соблюдать, неся риск неблагоприятных последствий в случае их нарушения.</w:t>
      </w:r>
    </w:p>
    <w:p w:rsidR="00696924" w:rsidRDefault="00640202" w:rsidP="00696924">
      <w:r>
        <w:t>4.3.5</w:t>
      </w:r>
      <w:r w:rsidR="00696924">
        <w:t xml:space="preserve">. При заключении настоящего договора </w:t>
      </w:r>
      <w:r>
        <w:t>Покупатель</w:t>
      </w:r>
      <w:r w:rsidR="00696924">
        <w:t>/Пользователь Абонемента</w:t>
      </w:r>
      <w:r>
        <w:t>/Депозита</w:t>
      </w:r>
      <w:r w:rsidR="00696924">
        <w:t xml:space="preserve"> подтверждает, что он не имеет медицинских противопоказаний для </w:t>
      </w:r>
      <w:r>
        <w:t>получения оказываемых Исполнителем услуг</w:t>
      </w:r>
      <w:r w:rsidR="00696924">
        <w:t xml:space="preserve"> и полностью принимает на себя ответственность за состояние своего здоровья.</w:t>
      </w:r>
    </w:p>
    <w:p w:rsidR="00696924" w:rsidRDefault="00640202" w:rsidP="00696924">
      <w:r>
        <w:t>4.3</w:t>
      </w:r>
      <w:r w:rsidR="00696924">
        <w:t>.</w:t>
      </w:r>
      <w:r>
        <w:t>6</w:t>
      </w:r>
      <w:r w:rsidR="00696924">
        <w:t>. Самостоятельно и ответственно контролировать св</w:t>
      </w:r>
      <w:r>
        <w:t>ое собственное здоровье. П</w:t>
      </w:r>
      <w:r w:rsidR="00696924">
        <w:t>ри наличии хронических, инфекционных, кожных заболеваний, а также болезней внутренних ор</w:t>
      </w:r>
      <w:r>
        <w:t>ганов воздержаться от пользования услугами Исполнителя</w:t>
      </w:r>
      <w:r w:rsidR="00696924">
        <w:t>.</w:t>
      </w:r>
    </w:p>
    <w:p w:rsidR="00696924" w:rsidRDefault="00696924" w:rsidP="00696924">
      <w:r>
        <w:t>4.</w:t>
      </w:r>
      <w:r w:rsidR="00640202">
        <w:t>3</w:t>
      </w:r>
      <w:r>
        <w:t>.</w:t>
      </w:r>
      <w:r w:rsidR="00640202">
        <w:t>7</w:t>
      </w:r>
      <w:r>
        <w:t xml:space="preserve">. При наличии признаков у </w:t>
      </w:r>
      <w:r w:rsidR="00640202">
        <w:t xml:space="preserve">Покупателя </w:t>
      </w:r>
      <w:r>
        <w:t xml:space="preserve">острого или хронического инфекционного и/или кожного заболевания посещение </w:t>
      </w:r>
      <w:r w:rsidR="00640202">
        <w:t xml:space="preserve">центра йоги, массажа и </w:t>
      </w:r>
      <w:r w:rsidR="00640202">
        <w:rPr>
          <w:lang w:val="en-US"/>
        </w:rPr>
        <w:t>spa</w:t>
      </w:r>
      <w:r w:rsidR="00640202" w:rsidRPr="00640202">
        <w:t xml:space="preserve"> </w:t>
      </w:r>
      <w:r w:rsidR="00640202">
        <w:rPr>
          <w:lang w:val="en-US"/>
        </w:rPr>
        <w:t>Amrita</w:t>
      </w:r>
      <w:r>
        <w:t xml:space="preserve"> не разрешается. При несоблюдении данного правила </w:t>
      </w:r>
      <w:r w:rsidR="00640202">
        <w:t>Исполнитель</w:t>
      </w:r>
      <w:r>
        <w:t xml:space="preserve"> вправе в</w:t>
      </w:r>
      <w:r w:rsidR="00640202">
        <w:t>ременно отстранить Покупателя</w:t>
      </w:r>
      <w:r>
        <w:t>/Пользовател</w:t>
      </w:r>
      <w:r w:rsidR="00640202">
        <w:t>я</w:t>
      </w:r>
      <w:r>
        <w:t xml:space="preserve"> Абонемента</w:t>
      </w:r>
      <w:r w:rsidR="00640202">
        <w:t>/Депозита от возможности получения услуг Исполнителя</w:t>
      </w:r>
      <w:r>
        <w:t xml:space="preserve"> до полного выздоровления.</w:t>
      </w:r>
    </w:p>
    <w:p w:rsidR="00696924" w:rsidRDefault="00696924" w:rsidP="00696924">
      <w:r>
        <w:t>4.</w:t>
      </w:r>
      <w:r w:rsidR="00640202">
        <w:t>3</w:t>
      </w:r>
      <w:r>
        <w:t>.</w:t>
      </w:r>
      <w:r w:rsidR="00640202">
        <w:t>8</w:t>
      </w:r>
      <w:r>
        <w:t>. Пр</w:t>
      </w:r>
      <w:r w:rsidR="00640202">
        <w:t xml:space="preserve">и посещении центра йоги, массажа и </w:t>
      </w:r>
      <w:r w:rsidR="00640202">
        <w:rPr>
          <w:lang w:val="en-US"/>
        </w:rPr>
        <w:t>spa</w:t>
      </w:r>
      <w:r w:rsidR="00640202" w:rsidRPr="00640202">
        <w:t xml:space="preserve"> </w:t>
      </w:r>
      <w:r w:rsidR="00640202">
        <w:rPr>
          <w:lang w:val="en-US"/>
        </w:rPr>
        <w:t>Amrita</w:t>
      </w:r>
      <w:r>
        <w:t xml:space="preserve"> </w:t>
      </w:r>
      <w:r w:rsidR="00640202">
        <w:t>Покупатель</w:t>
      </w:r>
      <w:r>
        <w:t>/Пользователь Абонемента</w:t>
      </w:r>
      <w:r w:rsidR="00640202">
        <w:t>/Депозита</w:t>
      </w:r>
      <w:r>
        <w:t xml:space="preserve"> обязан внимательно относиться к личным вещам, не оставлять их без присмотра, не доверять их другим лицам.</w:t>
      </w:r>
    </w:p>
    <w:p w:rsidR="00696924" w:rsidRDefault="001B3CD0" w:rsidP="00696924">
      <w:r>
        <w:t>4.3</w:t>
      </w:r>
      <w:r w:rsidR="00696924">
        <w:t>.</w:t>
      </w:r>
      <w:r>
        <w:t>9</w:t>
      </w:r>
      <w:r w:rsidR="00696924">
        <w:t>.</w:t>
      </w:r>
      <w:r>
        <w:t xml:space="preserve"> </w:t>
      </w:r>
      <w:r w:rsidR="00696924">
        <w:t>Пользователь Абонемента</w:t>
      </w:r>
      <w:r>
        <w:t>/Депозита</w:t>
      </w:r>
      <w:r w:rsidR="00696924">
        <w:t xml:space="preserve"> обязан проинформировать лиц, пользующихся совместно с ним Абонементом</w:t>
      </w:r>
      <w:r>
        <w:t>/Депозитом</w:t>
      </w:r>
      <w:r w:rsidR="00696924">
        <w:t>, о том, что на них распространяются права и обязанности настоящего Договора.</w:t>
      </w:r>
    </w:p>
    <w:p w:rsidR="00696924" w:rsidRDefault="001B3CD0" w:rsidP="00696924">
      <w:r>
        <w:t xml:space="preserve">4.4. </w:t>
      </w:r>
      <w:r w:rsidR="00696924">
        <w:t>Пользователь Абонемента</w:t>
      </w:r>
      <w:r>
        <w:t>/Депозита</w:t>
      </w:r>
      <w:r w:rsidR="00696924">
        <w:t xml:space="preserve"> имеет право:</w:t>
      </w:r>
    </w:p>
    <w:p w:rsidR="00696924" w:rsidRDefault="001B3CD0" w:rsidP="00696924">
      <w:r>
        <w:lastRenderedPageBreak/>
        <w:t>4.4</w:t>
      </w:r>
      <w:r w:rsidR="00696924">
        <w:t>.1. Требовать от Исполнителя предоставления Услуг в соот</w:t>
      </w:r>
      <w:r>
        <w:t>ветствии с условиями настоящего договора.</w:t>
      </w:r>
    </w:p>
    <w:p w:rsidR="00696924" w:rsidRDefault="00696924" w:rsidP="00696924">
      <w:r>
        <w:t>4.</w:t>
      </w:r>
      <w:r w:rsidR="001B3CD0">
        <w:t>4</w:t>
      </w:r>
      <w:r>
        <w:t>.2. Получать необходимую и д</w:t>
      </w:r>
      <w:r w:rsidR="001B3CD0">
        <w:t>остоверную информацию о работе Исполнителя</w:t>
      </w:r>
      <w:r>
        <w:t xml:space="preserve"> и оказываемых им услугах.</w:t>
      </w:r>
    </w:p>
    <w:p w:rsidR="00696924" w:rsidRDefault="001B3CD0" w:rsidP="00696924">
      <w:r>
        <w:t>4.4</w:t>
      </w:r>
      <w:r w:rsidR="00696924">
        <w:t>.3. Требовать оказания качественных услуг.</w:t>
      </w:r>
    </w:p>
    <w:p w:rsidR="00696924" w:rsidRDefault="00696924" w:rsidP="00696924">
      <w:r>
        <w:t>4.</w:t>
      </w:r>
      <w:r w:rsidR="001B3CD0">
        <w:t xml:space="preserve">4.4. </w:t>
      </w:r>
      <w:r>
        <w:t>Пользователь Абонемента</w:t>
      </w:r>
      <w:r w:rsidR="001B3CD0">
        <w:t>/Депозита</w:t>
      </w:r>
      <w:r>
        <w:t xml:space="preserve"> вправе направлять Исполнителю свои мнения, предложения и рекомендации по каждому виду услуг по настоящему Договору.</w:t>
      </w:r>
    </w:p>
    <w:p w:rsidR="00696924" w:rsidRPr="009733DC" w:rsidRDefault="00696924" w:rsidP="009733DC">
      <w:pPr>
        <w:jc w:val="center"/>
        <w:rPr>
          <w:b/>
        </w:rPr>
      </w:pPr>
      <w:r w:rsidRPr="009733DC">
        <w:rPr>
          <w:b/>
        </w:rPr>
        <w:t>5. Стоимость услуг и порядок расчетов по договору.</w:t>
      </w:r>
    </w:p>
    <w:p w:rsidR="00696924" w:rsidRDefault="009733DC" w:rsidP="00696924">
      <w:r>
        <w:t>5.1</w:t>
      </w:r>
      <w:r w:rsidR="00696924">
        <w:t>. Оплата Поль</w:t>
      </w:r>
      <w:r>
        <w:t>зователем стоимости выбранного А</w:t>
      </w:r>
      <w:r w:rsidR="00696924">
        <w:t>бонемента</w:t>
      </w:r>
      <w:r>
        <w:t>/Депозита</w:t>
      </w:r>
      <w:r w:rsidR="00696924">
        <w:t xml:space="preserve"> производится в размере 100% в кассу Исполнителя наличным либо безналичным способом оплаты.</w:t>
      </w:r>
    </w:p>
    <w:p w:rsidR="00696924" w:rsidRPr="009733DC" w:rsidRDefault="009733DC" w:rsidP="00696924">
      <w:pPr>
        <w:rPr>
          <w:b/>
        </w:rPr>
      </w:pPr>
      <w:r w:rsidRPr="009733DC">
        <w:rPr>
          <w:b/>
        </w:rPr>
        <w:t>5.2.</w:t>
      </w:r>
      <w:r w:rsidR="00696924" w:rsidRPr="009733DC">
        <w:rPr>
          <w:b/>
        </w:rPr>
        <w:t xml:space="preserve"> В случае отказа Пользователя Абонемента</w:t>
      </w:r>
      <w:r w:rsidRPr="009733DC">
        <w:rPr>
          <w:b/>
        </w:rPr>
        <w:t>/Депозита</w:t>
      </w:r>
      <w:r w:rsidR="00696924" w:rsidRPr="009733DC">
        <w:rPr>
          <w:b/>
        </w:rPr>
        <w:t xml:space="preserve"> от услуг </w:t>
      </w:r>
      <w:r w:rsidRPr="009733DC">
        <w:rPr>
          <w:b/>
        </w:rPr>
        <w:t>Исполнителя</w:t>
      </w:r>
      <w:r w:rsidR="00696924" w:rsidRPr="009733DC">
        <w:rPr>
          <w:b/>
        </w:rPr>
        <w:t xml:space="preserve"> соответствии с ФЗ «О защите прав потребителей», возврат денежных средств производится за вычетом фактически </w:t>
      </w:r>
      <w:r w:rsidRPr="009733DC">
        <w:rPr>
          <w:b/>
        </w:rPr>
        <w:t>полученных Покупателем услуг</w:t>
      </w:r>
      <w:r w:rsidR="00696924" w:rsidRPr="009733DC">
        <w:rPr>
          <w:b/>
        </w:rPr>
        <w:t xml:space="preserve"> </w:t>
      </w:r>
      <w:r w:rsidRPr="009733DC">
        <w:rPr>
          <w:b/>
        </w:rPr>
        <w:t xml:space="preserve">по стоимости указанной в стандартном прайсе Исполнителя </w:t>
      </w:r>
      <w:r w:rsidR="00696924" w:rsidRPr="009733DC">
        <w:rPr>
          <w:b/>
        </w:rPr>
        <w:t xml:space="preserve">без учета предоставленной </w:t>
      </w:r>
      <w:r w:rsidRPr="009733DC">
        <w:rPr>
          <w:b/>
        </w:rPr>
        <w:t xml:space="preserve">на условиях Абонемента/Депозита </w:t>
      </w:r>
      <w:r w:rsidR="00696924" w:rsidRPr="009733DC">
        <w:rPr>
          <w:b/>
        </w:rPr>
        <w:t>скидки.</w:t>
      </w:r>
    </w:p>
    <w:p w:rsidR="00696924" w:rsidRDefault="009733DC" w:rsidP="00696924">
      <w:r>
        <w:t>5.3</w:t>
      </w:r>
      <w:r w:rsidR="00696924">
        <w:t xml:space="preserve">. Для осуществления возврата денежных средств Пользователь вправе подать заявление </w:t>
      </w:r>
      <w:r w:rsidR="007437CB">
        <w:t xml:space="preserve">в произвольной письменной форме </w:t>
      </w:r>
      <w:r w:rsidR="00696924">
        <w:t xml:space="preserve">на имя </w:t>
      </w:r>
      <w:proofErr w:type="spellStart"/>
      <w:r>
        <w:t>Визельберг</w:t>
      </w:r>
      <w:proofErr w:type="spellEnd"/>
      <w:r>
        <w:t xml:space="preserve"> Натальи Сергеевны</w:t>
      </w:r>
      <w:r w:rsidR="007437CB">
        <w:t xml:space="preserve"> в будние дни пн. - пт. с 10.00 до 17.00</w:t>
      </w:r>
      <w:r w:rsidR="00696924">
        <w:t>. Возврат денежных средств произ</w:t>
      </w:r>
      <w:r w:rsidR="007437CB">
        <w:t>водится Пользователю в течение 2</w:t>
      </w:r>
      <w:r w:rsidR="00696924">
        <w:t>0 рабочих дней.</w:t>
      </w:r>
    </w:p>
    <w:p w:rsidR="007437CB" w:rsidRDefault="007437CB" w:rsidP="00696924">
      <w:r>
        <w:t>5</w:t>
      </w:r>
      <w:r w:rsidRPr="007437CB">
        <w:t>.</w:t>
      </w:r>
      <w:r>
        <w:t>4</w:t>
      </w:r>
      <w:r w:rsidRPr="007437CB">
        <w:t>. После истечения срока действия Абонемента</w:t>
      </w:r>
      <w:r>
        <w:t>/Депозита</w:t>
      </w:r>
      <w:r w:rsidRPr="007437CB">
        <w:t xml:space="preserve"> в случае, если Абонемент</w:t>
      </w:r>
      <w:r>
        <w:t>/Депозит</w:t>
      </w:r>
      <w:r w:rsidRPr="007437CB">
        <w:t xml:space="preserve"> не был использован</w:t>
      </w:r>
      <w:r w:rsidR="00AD4E00">
        <w:t xml:space="preserve"> Пользователем</w:t>
      </w:r>
      <w:r w:rsidRPr="007437CB">
        <w:t xml:space="preserve">, денежные средства, внесенные в качестве </w:t>
      </w:r>
      <w:r>
        <w:t>предоплаты</w:t>
      </w:r>
      <w:r w:rsidRPr="007437CB">
        <w:t xml:space="preserve"> за оказание услуг, не возвращаются.</w:t>
      </w:r>
    </w:p>
    <w:p w:rsidR="00696924" w:rsidRPr="007437CB" w:rsidRDefault="00696924" w:rsidP="007437CB">
      <w:pPr>
        <w:jc w:val="center"/>
        <w:rPr>
          <w:b/>
        </w:rPr>
      </w:pPr>
      <w:r w:rsidRPr="007437CB">
        <w:rPr>
          <w:b/>
        </w:rPr>
        <w:t>6. Ответственность сторон.</w:t>
      </w:r>
    </w:p>
    <w:p w:rsidR="00696924" w:rsidRPr="007437CB" w:rsidRDefault="00696924" w:rsidP="00696924">
      <w:r>
        <w:t xml:space="preserve">6.1. Исполнитель не несет ответственности за вред, причиненный жизни и здоровью </w:t>
      </w:r>
      <w:r w:rsidR="007437CB">
        <w:t>Покупателя</w:t>
      </w:r>
      <w:r>
        <w:t>/Пользователя Абонемента</w:t>
      </w:r>
      <w:r w:rsidR="007437CB">
        <w:t xml:space="preserve">/Депозита </w:t>
      </w:r>
      <w:r>
        <w:t xml:space="preserve">в случае ненадлежащего исполнения им обязательств по настоящему договору, нарушения </w:t>
      </w:r>
      <w:r w:rsidR="007437CB">
        <w:t xml:space="preserve">правил посещений и </w:t>
      </w:r>
      <w:r>
        <w:t xml:space="preserve">требований сотрудников </w:t>
      </w:r>
      <w:r w:rsidR="007437CB">
        <w:t>центра йоги, массажа</w:t>
      </w:r>
      <w:r w:rsidR="007437CB" w:rsidRPr="007437CB">
        <w:t xml:space="preserve"> </w:t>
      </w:r>
      <w:r w:rsidR="007437CB">
        <w:t xml:space="preserve">и </w:t>
      </w:r>
      <w:r w:rsidR="007437CB">
        <w:rPr>
          <w:lang w:val="en-US"/>
        </w:rPr>
        <w:t>spa</w:t>
      </w:r>
      <w:r w:rsidR="007437CB" w:rsidRPr="007437CB">
        <w:t xml:space="preserve"> </w:t>
      </w:r>
      <w:r w:rsidR="007437CB">
        <w:rPr>
          <w:lang w:val="en-US"/>
        </w:rPr>
        <w:t>Amrita</w:t>
      </w:r>
      <w:r w:rsidR="007437CB">
        <w:t>.</w:t>
      </w:r>
    </w:p>
    <w:p w:rsidR="00696924" w:rsidRDefault="007437CB" w:rsidP="00696924">
      <w:r>
        <w:t>6.2. Пользователь</w:t>
      </w:r>
      <w:r w:rsidR="00696924">
        <w:t xml:space="preserve"> полностью принимает на себя ответственность за состояние здоровья Пользователей Абонемента</w:t>
      </w:r>
      <w:r>
        <w:t>/Депозита</w:t>
      </w:r>
      <w:r w:rsidR="00696924">
        <w:t xml:space="preserve"> чьи интересы представляет </w:t>
      </w:r>
      <w:r>
        <w:t>Покупатель</w:t>
      </w:r>
      <w:r w:rsidR="00696924">
        <w:t xml:space="preserve"> в рамках данного договора. Исполнитель не несет ответственность за вред, связанный с любым ухудшением здоровья кого-либо из Пользователя Абонемента</w:t>
      </w:r>
      <w:r>
        <w:t>/Депозита</w:t>
      </w:r>
      <w:r w:rsidR="00696924">
        <w:t xml:space="preserve">, чьи интересы представляет </w:t>
      </w:r>
      <w:r>
        <w:t>Покупатель</w:t>
      </w:r>
      <w:r w:rsidR="00696924">
        <w:t xml:space="preserve"> в рамках данного договора, и травмами, явившимися результатом или полученных в результате любых действий Пользователя Абонемента</w:t>
      </w:r>
      <w:r>
        <w:t>/Депозита</w:t>
      </w:r>
      <w:r w:rsidR="00696924">
        <w:t xml:space="preserve"> за исключением тех случаев, когда вред причинен непосредственно неправомерными действиями Исполнителя.</w:t>
      </w:r>
    </w:p>
    <w:p w:rsidR="00696924" w:rsidRDefault="00696924" w:rsidP="00696924">
      <w:r>
        <w:t>6.</w:t>
      </w:r>
      <w:r w:rsidR="007437CB">
        <w:t>3</w:t>
      </w:r>
      <w:r>
        <w:t>. За утерянные или оставленные</w:t>
      </w:r>
      <w:r w:rsidR="007437CB">
        <w:t xml:space="preserve"> Покупателем/Пользователем</w:t>
      </w:r>
      <w:r>
        <w:t xml:space="preserve"> без присмотра вещи Исполнитель ответственности не несет.</w:t>
      </w:r>
    </w:p>
    <w:p w:rsidR="00696924" w:rsidRDefault="007437CB" w:rsidP="00696924">
      <w:r>
        <w:t>6.4</w:t>
      </w:r>
      <w:r w:rsidR="00696924"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696924" w:rsidRPr="007437CB" w:rsidRDefault="00696924" w:rsidP="007437CB">
      <w:pPr>
        <w:jc w:val="center"/>
        <w:rPr>
          <w:b/>
        </w:rPr>
      </w:pPr>
      <w:r w:rsidRPr="007437CB">
        <w:rPr>
          <w:b/>
        </w:rPr>
        <w:t>7. Прочие условия.</w:t>
      </w:r>
    </w:p>
    <w:p w:rsidR="00696924" w:rsidRDefault="00696924" w:rsidP="00696924">
      <w: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</w:t>
      </w:r>
      <w:r>
        <w:lastRenderedPageBreak/>
        <w:t xml:space="preserve">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</w:t>
      </w:r>
      <w:r w:rsidR="007437CB">
        <w:t xml:space="preserve">эпидемии, </w:t>
      </w:r>
      <w:r>
        <w:t>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96924" w:rsidRDefault="00696924" w:rsidP="00696924">
      <w:r>
        <w:t>7.2.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3D1C51" w:rsidRDefault="003D1C51" w:rsidP="00696924">
      <w:r>
        <w:t>7.3.</w:t>
      </w:r>
      <w:r w:rsidRPr="003D1C51">
        <w:t xml:space="preserve"> Не вступая в пр</w:t>
      </w:r>
      <w:r>
        <w:t>отиворечие с условиями Оферты, Пользователь/Покупатель</w:t>
      </w:r>
      <w:r w:rsidRPr="003D1C51"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696924" w:rsidRDefault="00696924" w:rsidP="00696924"/>
    <w:sectPr w:rsidR="0069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4"/>
    <w:rsid w:val="00003C99"/>
    <w:rsid w:val="00005E5F"/>
    <w:rsid w:val="000237AE"/>
    <w:rsid w:val="00036906"/>
    <w:rsid w:val="00036A05"/>
    <w:rsid w:val="000429F6"/>
    <w:rsid w:val="00043FCC"/>
    <w:rsid w:val="000442F5"/>
    <w:rsid w:val="000444BE"/>
    <w:rsid w:val="000477CB"/>
    <w:rsid w:val="000543CB"/>
    <w:rsid w:val="0005570A"/>
    <w:rsid w:val="000617E1"/>
    <w:rsid w:val="00062DA4"/>
    <w:rsid w:val="000637AC"/>
    <w:rsid w:val="00071D1D"/>
    <w:rsid w:val="000763A8"/>
    <w:rsid w:val="000771E5"/>
    <w:rsid w:val="00077FAA"/>
    <w:rsid w:val="000807DA"/>
    <w:rsid w:val="00081363"/>
    <w:rsid w:val="00087340"/>
    <w:rsid w:val="000A3E23"/>
    <w:rsid w:val="000A6530"/>
    <w:rsid w:val="000C7364"/>
    <w:rsid w:val="000C758A"/>
    <w:rsid w:val="000D2F72"/>
    <w:rsid w:val="000E00BE"/>
    <w:rsid w:val="000E152D"/>
    <w:rsid w:val="000E3B1B"/>
    <w:rsid w:val="000E405D"/>
    <w:rsid w:val="000E5F8F"/>
    <w:rsid w:val="000F40F2"/>
    <w:rsid w:val="000F5921"/>
    <w:rsid w:val="000F5987"/>
    <w:rsid w:val="001058F2"/>
    <w:rsid w:val="00114A7B"/>
    <w:rsid w:val="00126884"/>
    <w:rsid w:val="001269DD"/>
    <w:rsid w:val="00134267"/>
    <w:rsid w:val="00140339"/>
    <w:rsid w:val="001465CA"/>
    <w:rsid w:val="00156247"/>
    <w:rsid w:val="00157400"/>
    <w:rsid w:val="00161618"/>
    <w:rsid w:val="00161739"/>
    <w:rsid w:val="00167E10"/>
    <w:rsid w:val="00177979"/>
    <w:rsid w:val="001844E9"/>
    <w:rsid w:val="00190F96"/>
    <w:rsid w:val="00193F33"/>
    <w:rsid w:val="00194DCB"/>
    <w:rsid w:val="001964E9"/>
    <w:rsid w:val="00196FFF"/>
    <w:rsid w:val="001A35D8"/>
    <w:rsid w:val="001A3FB4"/>
    <w:rsid w:val="001A494E"/>
    <w:rsid w:val="001B1DF3"/>
    <w:rsid w:val="001B1E64"/>
    <w:rsid w:val="001B3CD0"/>
    <w:rsid w:val="001D7E70"/>
    <w:rsid w:val="001E3D23"/>
    <w:rsid w:val="001F5D19"/>
    <w:rsid w:val="001F62F9"/>
    <w:rsid w:val="00200291"/>
    <w:rsid w:val="00201B5C"/>
    <w:rsid w:val="00201C4A"/>
    <w:rsid w:val="0020617A"/>
    <w:rsid w:val="00223C89"/>
    <w:rsid w:val="00231F72"/>
    <w:rsid w:val="002369A3"/>
    <w:rsid w:val="00240FBB"/>
    <w:rsid w:val="0025531A"/>
    <w:rsid w:val="002631D0"/>
    <w:rsid w:val="0026632C"/>
    <w:rsid w:val="00276437"/>
    <w:rsid w:val="00282680"/>
    <w:rsid w:val="00282AC9"/>
    <w:rsid w:val="00287882"/>
    <w:rsid w:val="002A239E"/>
    <w:rsid w:val="002A67D6"/>
    <w:rsid w:val="002B1590"/>
    <w:rsid w:val="002B1DC4"/>
    <w:rsid w:val="002C31CB"/>
    <w:rsid w:val="002D0FF9"/>
    <w:rsid w:val="002E1C15"/>
    <w:rsid w:val="002E38DA"/>
    <w:rsid w:val="002F5EF4"/>
    <w:rsid w:val="00305798"/>
    <w:rsid w:val="0031279B"/>
    <w:rsid w:val="0031328C"/>
    <w:rsid w:val="00333202"/>
    <w:rsid w:val="00334D19"/>
    <w:rsid w:val="0033598B"/>
    <w:rsid w:val="00343F54"/>
    <w:rsid w:val="003549A5"/>
    <w:rsid w:val="00356B3A"/>
    <w:rsid w:val="00365C4F"/>
    <w:rsid w:val="00377BC6"/>
    <w:rsid w:val="00377F90"/>
    <w:rsid w:val="003854BD"/>
    <w:rsid w:val="00390417"/>
    <w:rsid w:val="003A03ED"/>
    <w:rsid w:val="003A086D"/>
    <w:rsid w:val="003A08C9"/>
    <w:rsid w:val="003A2881"/>
    <w:rsid w:val="003A4D62"/>
    <w:rsid w:val="003B0EEA"/>
    <w:rsid w:val="003B64AB"/>
    <w:rsid w:val="003C095F"/>
    <w:rsid w:val="003C3A2B"/>
    <w:rsid w:val="003D1C51"/>
    <w:rsid w:val="003D4E5F"/>
    <w:rsid w:val="003E58AB"/>
    <w:rsid w:val="003E60BC"/>
    <w:rsid w:val="003E7C55"/>
    <w:rsid w:val="004017A4"/>
    <w:rsid w:val="00401A98"/>
    <w:rsid w:val="00420555"/>
    <w:rsid w:val="0044116E"/>
    <w:rsid w:val="00446B85"/>
    <w:rsid w:val="00452634"/>
    <w:rsid w:val="00453E56"/>
    <w:rsid w:val="00457FF3"/>
    <w:rsid w:val="004950E2"/>
    <w:rsid w:val="0049534F"/>
    <w:rsid w:val="004A4EBA"/>
    <w:rsid w:val="004B255D"/>
    <w:rsid w:val="004C4987"/>
    <w:rsid w:val="004C5D64"/>
    <w:rsid w:val="004D26ED"/>
    <w:rsid w:val="004D5F97"/>
    <w:rsid w:val="004D7052"/>
    <w:rsid w:val="004E5862"/>
    <w:rsid w:val="004E708F"/>
    <w:rsid w:val="004F10B9"/>
    <w:rsid w:val="004F1455"/>
    <w:rsid w:val="004F1764"/>
    <w:rsid w:val="004F1D2A"/>
    <w:rsid w:val="004F2577"/>
    <w:rsid w:val="00500F81"/>
    <w:rsid w:val="00504235"/>
    <w:rsid w:val="00510496"/>
    <w:rsid w:val="0051200F"/>
    <w:rsid w:val="00515EBF"/>
    <w:rsid w:val="00522984"/>
    <w:rsid w:val="005356D9"/>
    <w:rsid w:val="00536B65"/>
    <w:rsid w:val="0057230F"/>
    <w:rsid w:val="005813F2"/>
    <w:rsid w:val="00582E83"/>
    <w:rsid w:val="005861E3"/>
    <w:rsid w:val="00591CEA"/>
    <w:rsid w:val="005A5E13"/>
    <w:rsid w:val="005B5764"/>
    <w:rsid w:val="005C0D8D"/>
    <w:rsid w:val="005C28AB"/>
    <w:rsid w:val="005D4677"/>
    <w:rsid w:val="005D717F"/>
    <w:rsid w:val="005D7D84"/>
    <w:rsid w:val="005E161F"/>
    <w:rsid w:val="005E77FD"/>
    <w:rsid w:val="00613727"/>
    <w:rsid w:val="00621801"/>
    <w:rsid w:val="00621BB2"/>
    <w:rsid w:val="0063200E"/>
    <w:rsid w:val="006324F3"/>
    <w:rsid w:val="00634C46"/>
    <w:rsid w:val="00636CF6"/>
    <w:rsid w:val="00637034"/>
    <w:rsid w:val="00640202"/>
    <w:rsid w:val="00640D05"/>
    <w:rsid w:val="00641537"/>
    <w:rsid w:val="00641648"/>
    <w:rsid w:val="00642181"/>
    <w:rsid w:val="00644101"/>
    <w:rsid w:val="0064666E"/>
    <w:rsid w:val="00646F5B"/>
    <w:rsid w:val="00650F0B"/>
    <w:rsid w:val="0067017D"/>
    <w:rsid w:val="00670355"/>
    <w:rsid w:val="00684A40"/>
    <w:rsid w:val="006866D6"/>
    <w:rsid w:val="00694648"/>
    <w:rsid w:val="006967A9"/>
    <w:rsid w:val="00696924"/>
    <w:rsid w:val="0069726D"/>
    <w:rsid w:val="00697ECA"/>
    <w:rsid w:val="006A5EA6"/>
    <w:rsid w:val="006A701F"/>
    <w:rsid w:val="006B5F0D"/>
    <w:rsid w:val="006D2E46"/>
    <w:rsid w:val="006E2C7C"/>
    <w:rsid w:val="006E6A9A"/>
    <w:rsid w:val="006F409E"/>
    <w:rsid w:val="006F47F6"/>
    <w:rsid w:val="007101BD"/>
    <w:rsid w:val="007143A4"/>
    <w:rsid w:val="007155DE"/>
    <w:rsid w:val="00723EF0"/>
    <w:rsid w:val="0073285B"/>
    <w:rsid w:val="007437CB"/>
    <w:rsid w:val="0075570A"/>
    <w:rsid w:val="00772BD3"/>
    <w:rsid w:val="00784F71"/>
    <w:rsid w:val="0079006A"/>
    <w:rsid w:val="007960EE"/>
    <w:rsid w:val="007B10FA"/>
    <w:rsid w:val="007B77C5"/>
    <w:rsid w:val="007C1D7B"/>
    <w:rsid w:val="007C7F06"/>
    <w:rsid w:val="007D4055"/>
    <w:rsid w:val="007D5CB5"/>
    <w:rsid w:val="007E431E"/>
    <w:rsid w:val="007E506A"/>
    <w:rsid w:val="007F1A99"/>
    <w:rsid w:val="00801DB3"/>
    <w:rsid w:val="00807934"/>
    <w:rsid w:val="008112CB"/>
    <w:rsid w:val="00823DFD"/>
    <w:rsid w:val="00824280"/>
    <w:rsid w:val="008265FE"/>
    <w:rsid w:val="00832C88"/>
    <w:rsid w:val="00846825"/>
    <w:rsid w:val="00853C2B"/>
    <w:rsid w:val="00855017"/>
    <w:rsid w:val="00857811"/>
    <w:rsid w:val="00867602"/>
    <w:rsid w:val="00872D48"/>
    <w:rsid w:val="00874586"/>
    <w:rsid w:val="008750D5"/>
    <w:rsid w:val="00876588"/>
    <w:rsid w:val="00893017"/>
    <w:rsid w:val="008972F3"/>
    <w:rsid w:val="008A2FBF"/>
    <w:rsid w:val="008B5B6A"/>
    <w:rsid w:val="008E617C"/>
    <w:rsid w:val="008E6ABD"/>
    <w:rsid w:val="008E73CB"/>
    <w:rsid w:val="008F09A3"/>
    <w:rsid w:val="008F3654"/>
    <w:rsid w:val="00926019"/>
    <w:rsid w:val="0093508F"/>
    <w:rsid w:val="0093532B"/>
    <w:rsid w:val="00950236"/>
    <w:rsid w:val="009515E3"/>
    <w:rsid w:val="0095450E"/>
    <w:rsid w:val="009554E8"/>
    <w:rsid w:val="00957663"/>
    <w:rsid w:val="00966D73"/>
    <w:rsid w:val="00972827"/>
    <w:rsid w:val="00972BDE"/>
    <w:rsid w:val="009733DC"/>
    <w:rsid w:val="009734CC"/>
    <w:rsid w:val="00976FD5"/>
    <w:rsid w:val="00982284"/>
    <w:rsid w:val="0098515B"/>
    <w:rsid w:val="00987C45"/>
    <w:rsid w:val="009A2841"/>
    <w:rsid w:val="009A4DBB"/>
    <w:rsid w:val="009A7B52"/>
    <w:rsid w:val="009B5727"/>
    <w:rsid w:val="009D3C37"/>
    <w:rsid w:val="009D433D"/>
    <w:rsid w:val="009D732B"/>
    <w:rsid w:val="009F2493"/>
    <w:rsid w:val="009F6321"/>
    <w:rsid w:val="00A1124A"/>
    <w:rsid w:val="00A114E5"/>
    <w:rsid w:val="00A1208D"/>
    <w:rsid w:val="00A14A67"/>
    <w:rsid w:val="00A21CCD"/>
    <w:rsid w:val="00A30C63"/>
    <w:rsid w:val="00A37822"/>
    <w:rsid w:val="00A453C9"/>
    <w:rsid w:val="00A50B66"/>
    <w:rsid w:val="00A60116"/>
    <w:rsid w:val="00A6131F"/>
    <w:rsid w:val="00A6531A"/>
    <w:rsid w:val="00A67EF0"/>
    <w:rsid w:val="00A8101D"/>
    <w:rsid w:val="00A8162B"/>
    <w:rsid w:val="00A85966"/>
    <w:rsid w:val="00A951DB"/>
    <w:rsid w:val="00AA34E5"/>
    <w:rsid w:val="00AA4120"/>
    <w:rsid w:val="00AB485D"/>
    <w:rsid w:val="00AB7A80"/>
    <w:rsid w:val="00AC1610"/>
    <w:rsid w:val="00AC7FCB"/>
    <w:rsid w:val="00AD01DE"/>
    <w:rsid w:val="00AD0406"/>
    <w:rsid w:val="00AD4E00"/>
    <w:rsid w:val="00AF0243"/>
    <w:rsid w:val="00AF4E62"/>
    <w:rsid w:val="00B22337"/>
    <w:rsid w:val="00B26D95"/>
    <w:rsid w:val="00B4382A"/>
    <w:rsid w:val="00B479F7"/>
    <w:rsid w:val="00B50AFA"/>
    <w:rsid w:val="00B56867"/>
    <w:rsid w:val="00B700BF"/>
    <w:rsid w:val="00B72C97"/>
    <w:rsid w:val="00B74504"/>
    <w:rsid w:val="00B75CA3"/>
    <w:rsid w:val="00B83402"/>
    <w:rsid w:val="00B86DB6"/>
    <w:rsid w:val="00BA0E9E"/>
    <w:rsid w:val="00BA1D71"/>
    <w:rsid w:val="00BB18EA"/>
    <w:rsid w:val="00BC2B5F"/>
    <w:rsid w:val="00BC2D46"/>
    <w:rsid w:val="00BD1BC7"/>
    <w:rsid w:val="00BD2F35"/>
    <w:rsid w:val="00BE5461"/>
    <w:rsid w:val="00BE65B1"/>
    <w:rsid w:val="00BE71EC"/>
    <w:rsid w:val="00BF1ECD"/>
    <w:rsid w:val="00BF2EEE"/>
    <w:rsid w:val="00BF3298"/>
    <w:rsid w:val="00C04241"/>
    <w:rsid w:val="00C0783D"/>
    <w:rsid w:val="00C11401"/>
    <w:rsid w:val="00C11E3D"/>
    <w:rsid w:val="00C21381"/>
    <w:rsid w:val="00C228FE"/>
    <w:rsid w:val="00C25130"/>
    <w:rsid w:val="00C3173E"/>
    <w:rsid w:val="00C32108"/>
    <w:rsid w:val="00C40149"/>
    <w:rsid w:val="00C4149D"/>
    <w:rsid w:val="00C52EFC"/>
    <w:rsid w:val="00C53512"/>
    <w:rsid w:val="00C53F9B"/>
    <w:rsid w:val="00C61E4A"/>
    <w:rsid w:val="00C672AC"/>
    <w:rsid w:val="00C72DFC"/>
    <w:rsid w:val="00C8210A"/>
    <w:rsid w:val="00C8658C"/>
    <w:rsid w:val="00C96034"/>
    <w:rsid w:val="00C97DDF"/>
    <w:rsid w:val="00CA6837"/>
    <w:rsid w:val="00CB0406"/>
    <w:rsid w:val="00CB4E14"/>
    <w:rsid w:val="00CC1F51"/>
    <w:rsid w:val="00CC2FB9"/>
    <w:rsid w:val="00CD0D01"/>
    <w:rsid w:val="00CD6A48"/>
    <w:rsid w:val="00CF21AD"/>
    <w:rsid w:val="00CF622A"/>
    <w:rsid w:val="00D04366"/>
    <w:rsid w:val="00D07482"/>
    <w:rsid w:val="00D3760D"/>
    <w:rsid w:val="00D47CD7"/>
    <w:rsid w:val="00D71589"/>
    <w:rsid w:val="00D7369B"/>
    <w:rsid w:val="00D839F0"/>
    <w:rsid w:val="00D90BAD"/>
    <w:rsid w:val="00D93DA1"/>
    <w:rsid w:val="00D97610"/>
    <w:rsid w:val="00DB3839"/>
    <w:rsid w:val="00DC488E"/>
    <w:rsid w:val="00DD11F7"/>
    <w:rsid w:val="00DD2DC8"/>
    <w:rsid w:val="00DE3EF1"/>
    <w:rsid w:val="00DE473D"/>
    <w:rsid w:val="00DE708E"/>
    <w:rsid w:val="00E01C81"/>
    <w:rsid w:val="00E14D6C"/>
    <w:rsid w:val="00E14EB3"/>
    <w:rsid w:val="00E16FCB"/>
    <w:rsid w:val="00E17252"/>
    <w:rsid w:val="00E32B98"/>
    <w:rsid w:val="00E33D1A"/>
    <w:rsid w:val="00E36C49"/>
    <w:rsid w:val="00E56E86"/>
    <w:rsid w:val="00E639F5"/>
    <w:rsid w:val="00E644B3"/>
    <w:rsid w:val="00E657FF"/>
    <w:rsid w:val="00E70A61"/>
    <w:rsid w:val="00E7471B"/>
    <w:rsid w:val="00E75B3F"/>
    <w:rsid w:val="00E91232"/>
    <w:rsid w:val="00E91633"/>
    <w:rsid w:val="00E93CF8"/>
    <w:rsid w:val="00E9608B"/>
    <w:rsid w:val="00EA186F"/>
    <w:rsid w:val="00EA1A47"/>
    <w:rsid w:val="00ED0C5E"/>
    <w:rsid w:val="00ED4109"/>
    <w:rsid w:val="00ED475A"/>
    <w:rsid w:val="00ED7524"/>
    <w:rsid w:val="00EE57EA"/>
    <w:rsid w:val="00EF0B5C"/>
    <w:rsid w:val="00EF3337"/>
    <w:rsid w:val="00F0030D"/>
    <w:rsid w:val="00F0082F"/>
    <w:rsid w:val="00F0218A"/>
    <w:rsid w:val="00F10F9E"/>
    <w:rsid w:val="00F112D6"/>
    <w:rsid w:val="00F1672C"/>
    <w:rsid w:val="00F324FE"/>
    <w:rsid w:val="00F372C1"/>
    <w:rsid w:val="00F41B9F"/>
    <w:rsid w:val="00F4215F"/>
    <w:rsid w:val="00F5109A"/>
    <w:rsid w:val="00F53941"/>
    <w:rsid w:val="00F62FFE"/>
    <w:rsid w:val="00F75176"/>
    <w:rsid w:val="00F87D60"/>
    <w:rsid w:val="00F92FE3"/>
    <w:rsid w:val="00FA16ED"/>
    <w:rsid w:val="00FB0E92"/>
    <w:rsid w:val="00FB7146"/>
    <w:rsid w:val="00FB7E4B"/>
    <w:rsid w:val="00FC200D"/>
    <w:rsid w:val="00FC4D3C"/>
    <w:rsid w:val="00FF058F"/>
    <w:rsid w:val="00FF290C"/>
    <w:rsid w:val="00FF758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12B1-3AE7-43C4-91D1-22F8DCD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22A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A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amrita_sochi?igshid=kiwtzm9i406y" TargetMode="External"/><Relationship Id="rId4" Type="http://schemas.openxmlformats.org/officeDocument/2006/relationships/hyperlink" Target="https://amrita-space.ru/abone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VNataly</dc:creator>
  <cp:keywords/>
  <dc:description/>
  <cp:lastModifiedBy>VNataly</cp:lastModifiedBy>
  <cp:revision>6</cp:revision>
  <dcterms:created xsi:type="dcterms:W3CDTF">2020-07-27T12:25:00Z</dcterms:created>
  <dcterms:modified xsi:type="dcterms:W3CDTF">2020-08-07T08:26:00Z</dcterms:modified>
</cp:coreProperties>
</file>